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08787" w14:textId="77777777" w:rsidR="00F226AC" w:rsidRDefault="00F42527">
      <w:pPr>
        <w:spacing w:before="62"/>
        <w:ind w:right="127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Dirigente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Scolastico</w:t>
      </w:r>
    </w:p>
    <w:p w14:paraId="4CBC4952" w14:textId="77777777" w:rsidR="00F226AC" w:rsidRDefault="00F226AC">
      <w:pPr>
        <w:spacing w:before="2"/>
        <w:ind w:right="133"/>
        <w:jc w:val="right"/>
        <w:rPr>
          <w:rFonts w:ascii="Times New Roman" w:hAnsi="Times New Roman"/>
          <w:sz w:val="24"/>
        </w:rPr>
      </w:pPr>
    </w:p>
    <w:p w14:paraId="6E55A255" w14:textId="77777777" w:rsidR="00F226AC" w:rsidRDefault="00F226AC">
      <w:pPr>
        <w:pStyle w:val="Corpotesto"/>
        <w:spacing w:before="246"/>
        <w:rPr>
          <w:rFonts w:ascii="Times New Roman"/>
          <w:sz w:val="24"/>
        </w:rPr>
      </w:pPr>
    </w:p>
    <w:p w14:paraId="66418506" w14:textId="77777777" w:rsidR="00F226AC" w:rsidRDefault="00F42527">
      <w:pPr>
        <w:pStyle w:val="Titolo"/>
        <w:rPr>
          <w:u w:val="none"/>
        </w:rPr>
      </w:pPr>
      <w:r>
        <w:t>SCHEDA</w:t>
      </w:r>
      <w:r>
        <w:rPr>
          <w:spacing w:val="-8"/>
        </w:rPr>
        <w:t xml:space="preserve"> </w:t>
      </w:r>
      <w:r>
        <w:t>INDIVIDUAZIONE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SOPRANNUMERARIO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L’A.S.</w:t>
      </w:r>
      <w:r>
        <w:rPr>
          <w:spacing w:val="-5"/>
        </w:rPr>
        <w:t xml:space="preserve"> </w:t>
      </w:r>
      <w:r>
        <w:rPr>
          <w:spacing w:val="-2"/>
        </w:rPr>
        <w:t>2026/2027</w:t>
      </w:r>
    </w:p>
    <w:p w14:paraId="7A99119D" w14:textId="77777777" w:rsidR="00F226AC" w:rsidRDefault="00F42527">
      <w:pPr>
        <w:pStyle w:val="Corpotesto"/>
        <w:tabs>
          <w:tab w:val="left" w:pos="5411"/>
          <w:tab w:val="left" w:pos="8412"/>
          <w:tab w:val="left" w:pos="9815"/>
        </w:tabs>
        <w:spacing w:before="230"/>
        <w:ind w:left="422"/>
      </w:pPr>
      <w:r>
        <w:t>_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_</w:t>
      </w:r>
      <w:r>
        <w:rPr>
          <w:spacing w:val="-6"/>
        </w:rPr>
        <w:t xml:space="preserve"> </w:t>
      </w:r>
      <w:proofErr w:type="spellStart"/>
      <w:r>
        <w:t>sottoscritt</w:t>
      </w:r>
      <w:proofErr w:type="spellEnd"/>
      <w:r>
        <w:rPr>
          <w:spacing w:val="1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 _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5D45BD74" w14:textId="77777777" w:rsidR="00F226AC" w:rsidRDefault="00F42527">
      <w:pPr>
        <w:pStyle w:val="Corpotesto"/>
        <w:tabs>
          <w:tab w:val="left" w:pos="4960"/>
          <w:tab w:val="left" w:pos="8182"/>
          <w:tab w:val="left" w:pos="9901"/>
        </w:tabs>
        <w:spacing w:before="214"/>
        <w:ind w:left="422"/>
      </w:pPr>
      <w:r>
        <w:t>residente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t>docente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t.i</w:t>
      </w:r>
      <w:proofErr w:type="spellEnd"/>
      <w:r>
        <w:t xml:space="preserve">. </w:t>
      </w:r>
      <w:r>
        <w:rPr>
          <w:spacing w:val="-5"/>
        </w:rPr>
        <w:t>di</w:t>
      </w:r>
      <w:r>
        <w:rPr>
          <w:u w:val="single"/>
        </w:rPr>
        <w:tab/>
      </w:r>
      <w:r>
        <w:t>Cl.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Conc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</w:p>
    <w:p w14:paraId="5781EA13" w14:textId="77777777" w:rsidR="00F226AC" w:rsidRDefault="00F42527">
      <w:pPr>
        <w:pStyle w:val="Corpotesto"/>
        <w:tabs>
          <w:tab w:val="left" w:pos="9906"/>
        </w:tabs>
        <w:spacing w:before="214"/>
        <w:ind w:left="422"/>
      </w:pPr>
      <w:r>
        <w:t>titolare</w:t>
      </w:r>
      <w:r>
        <w:rPr>
          <w:spacing w:val="-8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codesto</w:t>
      </w:r>
      <w:r>
        <w:rPr>
          <w:spacing w:val="-12"/>
        </w:rPr>
        <w:t xml:space="preserve"> </w:t>
      </w:r>
      <w:r>
        <w:t>Istituto</w:t>
      </w:r>
      <w:r>
        <w:rPr>
          <w:spacing w:val="-8"/>
        </w:rPr>
        <w:t xml:space="preserve"> </w:t>
      </w:r>
      <w:proofErr w:type="spellStart"/>
      <w:r>
        <w:t>dall’a.s.</w:t>
      </w:r>
      <w:proofErr w:type="spellEnd"/>
      <w:r>
        <w:rPr>
          <w:spacing w:val="42"/>
          <w:u w:val="single"/>
        </w:rPr>
        <w:t xml:space="preserve">  </w:t>
      </w:r>
      <w:r>
        <w:t>immesso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rPr>
          <w:spacing w:val="-2"/>
        </w:rPr>
        <w:t>sensi</w:t>
      </w:r>
      <w:r>
        <w:rPr>
          <w:u w:val="single"/>
        </w:rPr>
        <w:tab/>
      </w:r>
    </w:p>
    <w:p w14:paraId="2DFDBA10" w14:textId="77777777" w:rsidR="00F226AC" w:rsidRDefault="00F42527">
      <w:pPr>
        <w:pStyle w:val="Corpotesto"/>
        <w:tabs>
          <w:tab w:val="left" w:pos="3908"/>
          <w:tab w:val="left" w:pos="6717"/>
        </w:tabs>
        <w:spacing w:before="214" w:line="278" w:lineRule="auto"/>
        <w:ind w:left="422" w:right="266"/>
        <w:rPr>
          <w:b/>
        </w:rPr>
      </w:pPr>
      <w:r>
        <w:t>con decorrenza giuridica dal</w:t>
      </w:r>
      <w:r>
        <w:rPr>
          <w:u w:val="single"/>
        </w:rPr>
        <w:tab/>
      </w:r>
      <w:r>
        <w:t>ed economica dal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responsabilità civili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penali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va</w:t>
      </w:r>
      <w:r>
        <w:rPr>
          <w:spacing w:val="-12"/>
        </w:rPr>
        <w:t xml:space="preserve"> </w:t>
      </w:r>
      <w:r>
        <w:t>incontro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corrispondente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vero,</w:t>
      </w:r>
      <w:r>
        <w:rPr>
          <w:spacing w:val="-12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b/>
        </w:rPr>
        <w:t>D.P.R.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28.12.2000,</w:t>
      </w:r>
    </w:p>
    <w:p w14:paraId="79D7C583" w14:textId="77777777" w:rsidR="00F226AC" w:rsidRDefault="00F42527">
      <w:pPr>
        <w:pStyle w:val="Corpotesto"/>
        <w:spacing w:line="278" w:lineRule="auto"/>
        <w:ind w:left="422" w:right="266"/>
      </w:pPr>
      <w:r>
        <w:rPr>
          <w:b/>
        </w:rPr>
        <w:t>n.</w:t>
      </w:r>
      <w:r>
        <w:rPr>
          <w:b/>
          <w:spacing w:val="-7"/>
        </w:rPr>
        <w:t xml:space="preserve"> </w:t>
      </w:r>
      <w:r>
        <w:rPr>
          <w:b/>
        </w:rPr>
        <w:t>445</w:t>
      </w:r>
      <w:r>
        <w:rPr>
          <w:b/>
          <w:spacing w:val="-8"/>
        </w:rPr>
        <w:t xml:space="preserve"> </w:t>
      </w:r>
      <w:r>
        <w:t>(Testo</w:t>
      </w:r>
      <w:r>
        <w:rPr>
          <w:spacing w:val="-9"/>
        </w:rPr>
        <w:t xml:space="preserve"> </w:t>
      </w:r>
      <w:r>
        <w:t>unico</w:t>
      </w:r>
      <w:r>
        <w:rPr>
          <w:spacing w:val="-9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disposizioni</w:t>
      </w:r>
      <w:r>
        <w:rPr>
          <w:spacing w:val="-9"/>
        </w:rPr>
        <w:t xml:space="preserve"> </w:t>
      </w:r>
      <w:r>
        <w:t>legislative</w:t>
      </w:r>
      <w:r>
        <w:rPr>
          <w:spacing w:val="-7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regolamentari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documentazione</w:t>
      </w:r>
      <w:r>
        <w:rPr>
          <w:spacing w:val="-12"/>
        </w:rPr>
        <w:t xml:space="preserve"> </w:t>
      </w:r>
      <w:r>
        <w:t>amministrativa) e successive modifiche ed integrazioni</w:t>
      </w:r>
    </w:p>
    <w:p w14:paraId="65C11A4A" w14:textId="77777777" w:rsidR="00F226AC" w:rsidRDefault="00F42527">
      <w:pPr>
        <w:spacing w:before="112"/>
        <w:ind w:right="551"/>
        <w:jc w:val="center"/>
        <w:rPr>
          <w:b/>
          <w:sz w:val="20"/>
        </w:rPr>
      </w:pPr>
      <w:r>
        <w:rPr>
          <w:b/>
          <w:sz w:val="20"/>
        </w:rPr>
        <w:t>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14:paraId="3C1A71B5" w14:textId="77777777" w:rsidR="00F226AC" w:rsidRDefault="00F42527">
      <w:pPr>
        <w:pStyle w:val="Corpotesto"/>
        <w:spacing w:before="83"/>
        <w:ind w:left="96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rPr>
          <w:spacing w:val="-2"/>
        </w:rPr>
        <w:t>punteggio:</w:t>
      </w:r>
    </w:p>
    <w:p w14:paraId="5D890B03" w14:textId="77777777" w:rsidR="00F226AC" w:rsidRDefault="00F226AC">
      <w:pPr>
        <w:pStyle w:val="Corpotesto"/>
        <w:spacing w:before="4"/>
        <w:rPr>
          <w:sz w:val="7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3"/>
        <w:gridCol w:w="706"/>
        <w:gridCol w:w="995"/>
      </w:tblGrid>
      <w:tr w:rsidR="00F226AC" w14:paraId="58F01B34" w14:textId="77777777">
        <w:trPr>
          <w:trHeight w:val="623"/>
        </w:trPr>
        <w:tc>
          <w:tcPr>
            <w:tcW w:w="8213" w:type="dxa"/>
            <w:tcBorders>
              <w:bottom w:val="single" w:sz="12" w:space="0" w:color="000000"/>
            </w:tcBorders>
          </w:tcPr>
          <w:p w14:paraId="6D785F42" w14:textId="77777777" w:rsidR="00F226AC" w:rsidRDefault="00F42527">
            <w:pPr>
              <w:pStyle w:val="TableParagraph"/>
              <w:spacing w:before="4" w:line="235" w:lineRule="auto"/>
              <w:ind w:left="163" w:right="172"/>
              <w:rPr>
                <w:i/>
                <w:sz w:val="18"/>
              </w:rPr>
            </w:pPr>
            <w:r>
              <w:rPr>
                <w:i/>
                <w:sz w:val="18"/>
              </w:rPr>
              <w:t>L’ordine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delle lettere è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quello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ufficiale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dell’Allegato 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Tabelle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 valutazione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dei titoli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CCNI 2025/28,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per le voci riguardanti i trasferimenti d’ufficio.</w:t>
            </w:r>
          </w:p>
        </w:tc>
        <w:tc>
          <w:tcPr>
            <w:tcW w:w="706" w:type="dxa"/>
            <w:tcBorders>
              <w:bottom w:val="single" w:sz="12" w:space="0" w:color="000000"/>
            </w:tcBorders>
          </w:tcPr>
          <w:p w14:paraId="3DEB59C4" w14:textId="77777777" w:rsidR="00F226AC" w:rsidRDefault="00F42527">
            <w:pPr>
              <w:pStyle w:val="TableParagraph"/>
              <w:spacing w:before="217"/>
              <w:ind w:lef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995" w:type="dxa"/>
            <w:tcBorders>
              <w:bottom w:val="single" w:sz="12" w:space="0" w:color="000000"/>
            </w:tcBorders>
          </w:tcPr>
          <w:p w14:paraId="08DF9889" w14:textId="77777777" w:rsidR="00F226AC" w:rsidRDefault="00F42527">
            <w:pPr>
              <w:pStyle w:val="TableParagraph"/>
              <w:spacing w:before="2" w:line="225" w:lineRule="auto"/>
              <w:ind w:left="406" w:right="85" w:hanging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alla</w:t>
            </w:r>
          </w:p>
          <w:p w14:paraId="04EB7B91" w14:textId="77777777" w:rsidR="00F226AC" w:rsidRDefault="00F42527">
            <w:pPr>
              <w:pStyle w:val="TableParagraph"/>
              <w:spacing w:line="188" w:lineRule="exact"/>
              <w:ind w:lef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F226AC" w14:paraId="3FD37A57" w14:textId="77777777">
        <w:trPr>
          <w:trHeight w:val="70"/>
        </w:trPr>
        <w:tc>
          <w:tcPr>
            <w:tcW w:w="991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E507635" w14:textId="77777777" w:rsidR="00F226AC" w:rsidRDefault="00F226A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226AC" w14:paraId="0C20ECF2" w14:textId="77777777">
        <w:trPr>
          <w:trHeight w:val="334"/>
        </w:trPr>
        <w:tc>
          <w:tcPr>
            <w:tcW w:w="99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92017" w14:textId="77777777" w:rsidR="00F226AC" w:rsidRDefault="00F42527">
            <w:pPr>
              <w:pStyle w:val="TableParagraph"/>
              <w:spacing w:before="63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A1 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SERVIZIO</w:t>
            </w:r>
          </w:p>
        </w:tc>
      </w:tr>
    </w:tbl>
    <w:p w14:paraId="662ECA8A" w14:textId="77777777" w:rsidR="00F226AC" w:rsidRDefault="00F226AC">
      <w:pPr>
        <w:pStyle w:val="Corpotesto"/>
        <w:spacing w:before="4"/>
        <w:rPr>
          <w:sz w:val="7"/>
        </w:rPr>
      </w:pPr>
    </w:p>
    <w:tbl>
      <w:tblPr>
        <w:tblStyle w:val="TableNormal"/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602"/>
        <w:gridCol w:w="706"/>
        <w:gridCol w:w="999"/>
      </w:tblGrid>
      <w:tr w:rsidR="00F226AC" w14:paraId="796A26A0" w14:textId="77777777">
        <w:trPr>
          <w:trHeight w:val="681"/>
        </w:trPr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D0D0A" w14:textId="77777777" w:rsidR="00F226AC" w:rsidRDefault="00F42527">
            <w:pPr>
              <w:pStyle w:val="TableParagraph"/>
              <w:spacing w:before="1"/>
              <w:ind w:left="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A)</w:t>
            </w:r>
          </w:p>
        </w:tc>
        <w:tc>
          <w:tcPr>
            <w:tcW w:w="7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A0A9A" w14:textId="77777777" w:rsidR="00F226AC" w:rsidRDefault="00F42527">
            <w:pPr>
              <w:pStyle w:val="TableParagraph"/>
              <w:tabs>
                <w:tab w:val="left" w:pos="2248"/>
                <w:tab w:val="left" w:leader="dot" w:pos="6516"/>
              </w:tabs>
              <w:spacing w:before="25"/>
              <w:ind w:left="88" w:right="161"/>
              <w:rPr>
                <w:sz w:val="18"/>
              </w:rPr>
            </w:pPr>
            <w:r>
              <w:rPr>
                <w:sz w:val="18"/>
              </w:rPr>
              <w:t>di aver prestato 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 di servizio, successivamente alla decorrenza giuridica della nomina, nel ruolo di appartenenza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position w:val="5"/>
                <w:sz w:val="12"/>
              </w:rPr>
              <w:t>(1)</w:t>
            </w:r>
            <w:r>
              <w:rPr>
                <w:position w:val="5"/>
                <w:sz w:val="12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</w:t>
            </w:r>
          </w:p>
          <w:p w14:paraId="57C5AB35" w14:textId="77777777" w:rsidR="00F226AC" w:rsidRDefault="00F42527">
            <w:pPr>
              <w:pStyle w:val="TableParagraph"/>
              <w:spacing w:line="197" w:lineRule="exact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(Non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valuta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servizio relativo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all’anno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corso)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5F46F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F1A8A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3E909DB1" w14:textId="77777777">
        <w:trPr>
          <w:trHeight w:val="604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CA1F" w14:textId="77777777" w:rsidR="00F226AC" w:rsidRDefault="00F42527">
            <w:pPr>
              <w:pStyle w:val="TableParagraph"/>
              <w:spacing w:line="216" w:lineRule="exact"/>
              <w:ind w:left="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A1)</w:t>
            </w:r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F0D2A" w14:textId="77777777" w:rsidR="00F226AC" w:rsidRDefault="00F42527">
            <w:pPr>
              <w:pStyle w:val="TableParagraph"/>
              <w:tabs>
                <w:tab w:val="left" w:leader="dot" w:pos="6475"/>
              </w:tabs>
              <w:spacing w:line="202" w:lineRule="exact"/>
              <w:ind w:left="88" w:right="166"/>
              <w:rPr>
                <w:sz w:val="18"/>
              </w:rPr>
            </w:pPr>
            <w:r>
              <w:rPr>
                <w:sz w:val="18"/>
              </w:rPr>
              <w:t xml:space="preserve">di aver effettivamente </w:t>
            </w:r>
            <w:proofErr w:type="gramStart"/>
            <w:r>
              <w:rPr>
                <w:sz w:val="18"/>
              </w:rPr>
              <w:t>prestato</w:t>
            </w:r>
            <w:r>
              <w:rPr>
                <w:position w:val="5"/>
                <w:sz w:val="12"/>
              </w:rPr>
              <w:t>(</w:t>
            </w:r>
            <w:proofErr w:type="gramEnd"/>
            <w:r>
              <w:rPr>
                <w:position w:val="5"/>
                <w:sz w:val="12"/>
              </w:rPr>
              <w:t>2)</w:t>
            </w:r>
            <w:r>
              <w:rPr>
                <w:spacing w:val="35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80"/>
                <w:sz w:val="18"/>
                <w:u w:val="single"/>
              </w:rPr>
              <w:t xml:space="preserve">    </w:t>
            </w:r>
            <w:r>
              <w:rPr>
                <w:sz w:val="18"/>
              </w:rPr>
              <w:t>anni di servizio dopo la nomina nel ruolo di appartenenza</w:t>
            </w:r>
            <w:r>
              <w:rPr>
                <w:position w:val="5"/>
                <w:sz w:val="12"/>
              </w:rPr>
              <w:t>(1)</w:t>
            </w:r>
            <w:r>
              <w:rPr>
                <w:spacing w:val="25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in scuole 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position w:val="5"/>
                <w:sz w:val="12"/>
              </w:rPr>
              <w:t>(3)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aggiunta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punto </w:t>
            </w:r>
            <w:r>
              <w:rPr>
                <w:spacing w:val="-5"/>
                <w:sz w:val="18"/>
              </w:rPr>
              <w:t>A)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anno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8A826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793DE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3EAC1D52" w14:textId="77777777">
        <w:trPr>
          <w:trHeight w:val="1904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E544F" w14:textId="77777777" w:rsidR="00F226AC" w:rsidRDefault="00F42527">
            <w:pPr>
              <w:pStyle w:val="TableParagraph"/>
              <w:ind w:left="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B)</w:t>
            </w:r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53FB4" w14:textId="77777777" w:rsidR="00F226AC" w:rsidRDefault="00F42527">
            <w:pPr>
              <w:pStyle w:val="TableParagraph"/>
              <w:tabs>
                <w:tab w:val="left" w:pos="2330"/>
                <w:tab w:val="left" w:leader="dot" w:pos="6560"/>
              </w:tabs>
              <w:ind w:left="88" w:right="99"/>
              <w:rPr>
                <w:sz w:val="18"/>
              </w:rPr>
            </w:pPr>
            <w:r>
              <w:rPr>
                <w:sz w:val="18"/>
              </w:rPr>
              <w:t>di aver prestato 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anni di servizio </w:t>
            </w:r>
            <w:proofErr w:type="spellStart"/>
            <w:r>
              <w:rPr>
                <w:sz w:val="18"/>
              </w:rPr>
              <w:t>pre</w:t>
            </w:r>
            <w:proofErr w:type="spellEnd"/>
            <w:r>
              <w:rPr>
                <w:sz w:val="18"/>
              </w:rPr>
              <w:t>-ruolo, anche nella scuola dell’infanzia, nel medesimo ruolo di titolarità (*)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</w:t>
            </w:r>
          </w:p>
          <w:p w14:paraId="0299B08A" w14:textId="77777777" w:rsidR="00F226AC" w:rsidRDefault="00F42527">
            <w:pPr>
              <w:pStyle w:val="TableParagraph"/>
              <w:tabs>
                <w:tab w:val="left" w:pos="3829"/>
              </w:tabs>
              <w:spacing w:before="148" w:line="237" w:lineRule="auto"/>
              <w:ind w:left="88" w:right="434"/>
              <w:jc w:val="both"/>
              <w:rPr>
                <w:position w:val="5"/>
                <w:sz w:val="12"/>
              </w:rPr>
            </w:pP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 sia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 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</w:t>
            </w:r>
            <w:proofErr w:type="spellEnd"/>
            <w:r>
              <w:rPr>
                <w:sz w:val="18"/>
              </w:rPr>
              <w:t>-ruolo, 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nella scuola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dell’infanzia,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diverso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(*),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fini della</w:t>
            </w:r>
            <w:r>
              <w:rPr>
                <w:spacing w:val="4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carriera</w:t>
            </w:r>
            <w:r>
              <w:rPr>
                <w:position w:val="5"/>
                <w:sz w:val="12"/>
              </w:rPr>
              <w:t>(</w:t>
            </w:r>
            <w:proofErr w:type="gramEnd"/>
            <w:r>
              <w:rPr>
                <w:position w:val="5"/>
                <w:sz w:val="12"/>
              </w:rPr>
              <w:t>4)</w:t>
            </w:r>
          </w:p>
          <w:p w14:paraId="5D1650EF" w14:textId="77777777" w:rsidR="00F226AC" w:rsidRDefault="00F42527">
            <w:pPr>
              <w:pStyle w:val="TableParagraph"/>
              <w:spacing w:before="3"/>
              <w:ind w:left="88" w:right="32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(anni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valutati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intero -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quelli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eccedenti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anni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i 2/3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prestati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nella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scuola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dell’infanzia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 primaria nel caso l’attuale titolarità sia nella scuola secondaria di I e II grado, e viceversa).</w:t>
            </w:r>
          </w:p>
          <w:p w14:paraId="3C2BC083" w14:textId="77777777" w:rsidR="00F226AC" w:rsidRDefault="00F42527">
            <w:pPr>
              <w:pStyle w:val="TableParagraph"/>
              <w:spacing w:before="2" w:line="199" w:lineRule="exact"/>
              <w:ind w:left="6518"/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anno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52A58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65A1F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139BC17A" w14:textId="77777777">
        <w:trPr>
          <w:trHeight w:val="2415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DA642" w14:textId="77777777" w:rsidR="00F226AC" w:rsidRDefault="00F42527">
            <w:pPr>
              <w:pStyle w:val="TableParagraph"/>
              <w:spacing w:before="1"/>
              <w:ind w:left="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B1)</w:t>
            </w:r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01928" w14:textId="77777777" w:rsidR="00F226AC" w:rsidRDefault="00F42527">
            <w:pPr>
              <w:pStyle w:val="TableParagraph"/>
              <w:tabs>
                <w:tab w:val="left" w:pos="3829"/>
              </w:tabs>
              <w:spacing w:before="1" w:line="218" w:lineRule="exact"/>
              <w:ind w:left="88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7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effettivamente</w:t>
            </w:r>
            <w:r>
              <w:rPr>
                <w:spacing w:val="37"/>
                <w:sz w:val="18"/>
              </w:rPr>
              <w:t xml:space="preserve">  </w:t>
            </w:r>
            <w:r>
              <w:rPr>
                <w:sz w:val="18"/>
              </w:rPr>
              <w:t>prestato</w:t>
            </w:r>
            <w:proofErr w:type="gramEnd"/>
            <w:r>
              <w:rPr>
                <w:position w:val="5"/>
                <w:sz w:val="12"/>
              </w:rPr>
              <w:t>(2)</w:t>
            </w:r>
            <w:r>
              <w:rPr>
                <w:spacing w:val="77"/>
                <w:w w:val="150"/>
                <w:position w:val="5"/>
                <w:sz w:val="12"/>
              </w:rPr>
              <w:t xml:space="preserve"> </w:t>
            </w:r>
            <w:r>
              <w:rPr>
                <w:spacing w:val="-5"/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servizio </w:t>
            </w:r>
            <w:proofErr w:type="spellStart"/>
            <w:r>
              <w:rPr>
                <w:sz w:val="18"/>
              </w:rPr>
              <w:t>pre</w:t>
            </w:r>
            <w:proofErr w:type="spellEnd"/>
            <w:r>
              <w:rPr>
                <w:sz w:val="18"/>
              </w:rPr>
              <w:t>–ruolo,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  <w:p w14:paraId="5FA1CBA7" w14:textId="77777777" w:rsidR="00F226AC" w:rsidRDefault="00F42527">
            <w:pPr>
              <w:pStyle w:val="TableParagraph"/>
              <w:ind w:left="88" w:right="166"/>
              <w:rPr>
                <w:sz w:val="18"/>
              </w:rPr>
            </w:pPr>
            <w:r>
              <w:rPr>
                <w:sz w:val="18"/>
              </w:rPr>
              <w:t>dell’infanzia,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 medesimo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(*)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 xml:space="preserve">carriera, in scuole o istituti situati nelle piccole isole </w:t>
            </w:r>
            <w:r>
              <w:rPr>
                <w:position w:val="5"/>
                <w:sz w:val="12"/>
              </w:rPr>
              <w:t>(3)</w:t>
            </w:r>
            <w:r>
              <w:rPr>
                <w:spacing w:val="-1"/>
                <w:position w:val="5"/>
                <w:sz w:val="12"/>
              </w:rPr>
              <w:t xml:space="preserve"> </w:t>
            </w:r>
            <w:r>
              <w:rPr>
                <w:position w:val="5"/>
                <w:sz w:val="12"/>
              </w:rPr>
              <w:t>(4)</w:t>
            </w:r>
            <w:r>
              <w:rPr>
                <w:spacing w:val="17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in aggiunta al punteggio di cui ai punti B)</w:t>
            </w:r>
          </w:p>
          <w:p w14:paraId="5D0EA161" w14:textId="77777777" w:rsidR="00F226AC" w:rsidRDefault="00F42527">
            <w:pPr>
              <w:pStyle w:val="TableParagraph"/>
              <w:spacing w:before="1"/>
              <w:ind w:left="663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anno</w:t>
            </w:r>
            <w:r>
              <w:rPr>
                <w:spacing w:val="-2"/>
                <w:sz w:val="18"/>
              </w:rPr>
              <w:t>)</w:t>
            </w:r>
          </w:p>
          <w:p w14:paraId="1551ECAB" w14:textId="77777777" w:rsidR="00F226AC" w:rsidRDefault="00F42527">
            <w:pPr>
              <w:pStyle w:val="TableParagraph"/>
              <w:tabs>
                <w:tab w:val="left" w:pos="3829"/>
              </w:tabs>
              <w:spacing w:before="1" w:line="218" w:lineRule="exact"/>
              <w:ind w:left="88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7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effettivamente</w:t>
            </w:r>
            <w:r>
              <w:rPr>
                <w:spacing w:val="37"/>
                <w:sz w:val="18"/>
              </w:rPr>
              <w:t xml:space="preserve">  </w:t>
            </w:r>
            <w:r>
              <w:rPr>
                <w:sz w:val="18"/>
              </w:rPr>
              <w:t>prestato</w:t>
            </w:r>
            <w:proofErr w:type="gramEnd"/>
            <w:r>
              <w:rPr>
                <w:position w:val="5"/>
                <w:sz w:val="12"/>
              </w:rPr>
              <w:t>(2)</w:t>
            </w:r>
            <w:r>
              <w:rPr>
                <w:spacing w:val="53"/>
                <w:position w:val="5"/>
                <w:sz w:val="12"/>
              </w:rPr>
              <w:t xml:space="preserve"> </w:t>
            </w:r>
            <w:r>
              <w:rPr>
                <w:spacing w:val="-5"/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</w:t>
            </w:r>
            <w:proofErr w:type="spellEnd"/>
            <w:r>
              <w:rPr>
                <w:sz w:val="18"/>
              </w:rPr>
              <w:t>-ruolo,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nella</w:t>
            </w:r>
          </w:p>
          <w:p w14:paraId="02F11B37" w14:textId="77777777" w:rsidR="00F226AC" w:rsidRDefault="00F42527">
            <w:pPr>
              <w:pStyle w:val="TableParagraph"/>
              <w:ind w:left="88" w:right="69"/>
              <w:rPr>
                <w:sz w:val="18"/>
              </w:rPr>
            </w:pPr>
            <w:r>
              <w:rPr>
                <w:sz w:val="18"/>
              </w:rPr>
              <w:t>scuola dell’infanzia, in ruolo diverso da quello di titolarità (*), riconosciuto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fini della</w:t>
            </w:r>
            <w:r>
              <w:rPr>
                <w:spacing w:val="2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carriera</w:t>
            </w:r>
            <w:r>
              <w:rPr>
                <w:position w:val="5"/>
                <w:sz w:val="12"/>
              </w:rPr>
              <w:t>(</w:t>
            </w:r>
            <w:proofErr w:type="gramEnd"/>
            <w:r>
              <w:rPr>
                <w:position w:val="5"/>
                <w:sz w:val="12"/>
              </w:rPr>
              <w:t>4)</w:t>
            </w:r>
            <w:r>
              <w:rPr>
                <w:spacing w:val="40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position w:val="5"/>
                <w:sz w:val="12"/>
              </w:rPr>
              <w:t>(3)</w:t>
            </w:r>
            <w:r>
              <w:rPr>
                <w:spacing w:val="-1"/>
                <w:position w:val="5"/>
                <w:sz w:val="12"/>
              </w:rPr>
              <w:t xml:space="preserve"> </w:t>
            </w:r>
            <w:r>
              <w:rPr>
                <w:position w:val="5"/>
                <w:sz w:val="12"/>
              </w:rPr>
              <w:t>(4)</w:t>
            </w:r>
            <w:r>
              <w:rPr>
                <w:spacing w:val="13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spacing w:val="-6"/>
                <w:sz w:val="18"/>
              </w:rPr>
              <w:t>B)</w:t>
            </w:r>
          </w:p>
          <w:p w14:paraId="76ADBE35" w14:textId="77777777" w:rsidR="00F226AC" w:rsidRDefault="00F42527">
            <w:pPr>
              <w:pStyle w:val="TableParagraph"/>
              <w:spacing w:before="1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(anni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valutati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intero -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gli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eccedenti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 4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anni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2/3, se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prestati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nella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scuola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dell’infanzia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 primaria nel caso l’attuale titolarità sia nella scuola secondaria di I e II grado, e viceversa).</w:t>
            </w:r>
          </w:p>
          <w:p w14:paraId="0266DE10" w14:textId="77777777" w:rsidR="00F226AC" w:rsidRDefault="00F42527">
            <w:pPr>
              <w:pStyle w:val="TableParagraph"/>
              <w:spacing w:line="197" w:lineRule="exact"/>
              <w:ind w:left="660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anno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1B818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057F9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570FF786" w14:textId="77777777">
        <w:trPr>
          <w:trHeight w:val="1108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A2CE0" w14:textId="77777777" w:rsidR="00F226AC" w:rsidRDefault="00F42527">
            <w:pPr>
              <w:pStyle w:val="TableParagraph"/>
              <w:spacing w:before="1"/>
              <w:ind w:left="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B2)</w:t>
            </w:r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8791E" w14:textId="77777777" w:rsidR="00F226AC" w:rsidRDefault="00F42527">
            <w:pPr>
              <w:pStyle w:val="TableParagraph"/>
              <w:tabs>
                <w:tab w:val="left" w:pos="6144"/>
              </w:tabs>
              <w:spacing w:before="1"/>
              <w:ind w:left="88" w:right="36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(valido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solo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scuola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primaria)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effettivamente prestato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 di servizio di ruolo come “specialista” per l’insegnamento 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lingua straniera </w:t>
            </w:r>
            <w:proofErr w:type="spellStart"/>
            <w:r>
              <w:rPr>
                <w:sz w:val="18"/>
              </w:rPr>
              <w:t>dall’a.s.</w:t>
            </w:r>
            <w:proofErr w:type="spellEnd"/>
            <w:r>
              <w:rPr>
                <w:sz w:val="18"/>
              </w:rPr>
              <w:t xml:space="preserve"> 92/93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97/98 (in aggiunta al punteggio di cui ai punti B) e B1)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rispettivamente:</w:t>
            </w:r>
          </w:p>
          <w:p w14:paraId="6FCB7BBE" w14:textId="77777777" w:rsidR="00F226AC" w:rsidRDefault="00F42527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  <w:tab w:val="left" w:leader="dot" w:pos="6424"/>
              </w:tabs>
              <w:spacing w:before="18"/>
              <w:ind w:left="193" w:hanging="105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titolarità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0,5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anno</w:t>
            </w:r>
            <w:r>
              <w:rPr>
                <w:spacing w:val="-2"/>
                <w:sz w:val="18"/>
              </w:rPr>
              <w:t>)</w:t>
            </w:r>
          </w:p>
          <w:p w14:paraId="6C570E00" w14:textId="77777777" w:rsidR="00F226AC" w:rsidRDefault="00F42527">
            <w:pPr>
              <w:pStyle w:val="TableParagraph"/>
              <w:numPr>
                <w:ilvl w:val="0"/>
                <w:numId w:val="3"/>
              </w:numPr>
              <w:tabs>
                <w:tab w:val="left" w:pos="193"/>
                <w:tab w:val="left" w:leader="dot" w:pos="6482"/>
              </w:tabs>
              <w:spacing w:before="1" w:line="190" w:lineRule="exact"/>
              <w:ind w:left="193" w:hanging="105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prestato 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titolarità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anno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0F814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A0EA1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01786D54" w14:textId="77777777">
        <w:trPr>
          <w:trHeight w:val="141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7C2FF" w14:textId="77777777" w:rsidR="00F226AC" w:rsidRDefault="00F42527">
            <w:pPr>
              <w:pStyle w:val="TableParagraph"/>
              <w:spacing w:before="1"/>
              <w:ind w:left="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C)</w:t>
            </w:r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7904" w14:textId="77777777" w:rsidR="00F226AC" w:rsidRDefault="00F42527">
            <w:pPr>
              <w:pStyle w:val="TableParagraph"/>
              <w:tabs>
                <w:tab w:val="left" w:pos="2201"/>
              </w:tabs>
              <w:spacing w:before="1"/>
              <w:ind w:left="83" w:right="41"/>
              <w:jc w:val="both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aver prestato anni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 servizio di ruolo senza soluzione di continuità nella scuola di attuale titolarità o di precedente incarico triennale da ambito ovvero nella scuola di servizio per gli ex titolari di Dotazione Organica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Sostegno (DOS) nella scuola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II grado e per i docenti di religione cattolica (5) (in aggiunta a quello previsto dalle lettere A, A1, B, B1, B2).</w:t>
            </w:r>
          </w:p>
          <w:p w14:paraId="37CF7A20" w14:textId="77777777" w:rsidR="00F226AC" w:rsidRDefault="00F42527">
            <w:pPr>
              <w:pStyle w:val="TableParagraph"/>
              <w:spacing w:before="58"/>
              <w:ind w:left="83" w:right="44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N.B.: Ai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sensi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nota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bis,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graduatorie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interne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l'individuazione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soprannumerario SI PRESCINDE DAL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TRIENNIO. Il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punteggio si calcola a partire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dal primo anno nel seguente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modo: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8CF824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1840BE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06DAC1" w14:textId="77777777" w:rsidR="00F226AC" w:rsidRDefault="00F226AC">
      <w:pPr>
        <w:pStyle w:val="TableParagraph"/>
        <w:rPr>
          <w:rFonts w:ascii="Times New Roman"/>
          <w:sz w:val="18"/>
        </w:rPr>
        <w:sectPr w:rsidR="00F226AC">
          <w:type w:val="continuous"/>
          <w:pgSz w:w="11900" w:h="16840"/>
          <w:pgMar w:top="1280" w:right="992" w:bottom="280" w:left="850" w:header="720" w:footer="720" w:gutter="0"/>
          <w:cols w:space="720"/>
        </w:sectPr>
      </w:pPr>
    </w:p>
    <w:p w14:paraId="1602CA2D" w14:textId="77777777" w:rsidR="00F226AC" w:rsidRDefault="00F226AC">
      <w:pPr>
        <w:pStyle w:val="Corpotesto"/>
        <w:rPr>
          <w:sz w:val="2"/>
        </w:rPr>
      </w:pPr>
    </w:p>
    <w:tbl>
      <w:tblPr>
        <w:tblStyle w:val="TableNormal"/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602"/>
        <w:gridCol w:w="706"/>
        <w:gridCol w:w="999"/>
      </w:tblGrid>
      <w:tr w:rsidR="00F226AC" w14:paraId="4FC8D525" w14:textId="77777777">
        <w:trPr>
          <w:trHeight w:val="880"/>
        </w:trPr>
        <w:tc>
          <w:tcPr>
            <w:tcW w:w="629" w:type="dxa"/>
            <w:tcBorders>
              <w:top w:val="nil"/>
            </w:tcBorders>
          </w:tcPr>
          <w:p w14:paraId="0412D7D5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2" w:type="dxa"/>
            <w:tcBorders>
              <w:top w:val="nil"/>
            </w:tcBorders>
          </w:tcPr>
          <w:p w14:paraId="61EEB26B" w14:textId="77777777" w:rsidR="00F226AC" w:rsidRDefault="00F42527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  <w:tab w:val="left" w:leader="dot" w:pos="6499"/>
              </w:tabs>
              <w:spacing w:before="1"/>
              <w:ind w:left="193" w:hanging="110"/>
              <w:rPr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quinquennio</w:t>
            </w:r>
            <w:r>
              <w:rPr>
                <w:sz w:val="18"/>
              </w:rPr>
              <w:tab/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anno</w:t>
            </w:r>
            <w:r>
              <w:rPr>
                <w:spacing w:val="-2"/>
                <w:sz w:val="18"/>
              </w:rPr>
              <w:t>)</w:t>
            </w:r>
          </w:p>
          <w:p w14:paraId="1D3F8D12" w14:textId="77777777" w:rsidR="00F226AC" w:rsidRDefault="00F42527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  <w:tab w:val="left" w:leader="dot" w:pos="6456"/>
              </w:tabs>
              <w:spacing w:before="1"/>
              <w:ind w:left="193" w:hanging="110"/>
              <w:rPr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quinquennio</w:t>
            </w:r>
            <w:r>
              <w:rPr>
                <w:sz w:val="18"/>
              </w:rPr>
              <w:tab/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anno</w:t>
            </w:r>
            <w:r>
              <w:rPr>
                <w:spacing w:val="-2"/>
                <w:sz w:val="18"/>
              </w:rPr>
              <w:t>)</w:t>
            </w:r>
          </w:p>
          <w:p w14:paraId="2A139B32" w14:textId="77777777" w:rsidR="00F226AC" w:rsidRDefault="00F42527">
            <w:pPr>
              <w:pStyle w:val="TableParagraph"/>
              <w:spacing w:before="1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(Non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valuta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servizio relativo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all’anno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corso)</w:t>
            </w:r>
          </w:p>
          <w:p w14:paraId="4D3594B8" w14:textId="77777777" w:rsidR="00F226AC" w:rsidRDefault="00F42527">
            <w:pPr>
              <w:pStyle w:val="TableParagraph"/>
              <w:spacing w:before="1" w:line="197" w:lineRule="exact"/>
              <w:ind w:left="88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 prestato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nelle piccole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raddoppia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 w14:paraId="1B974298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</w:tcBorders>
          </w:tcPr>
          <w:p w14:paraId="14E27C57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3C19C427" w14:textId="77777777">
        <w:trPr>
          <w:trHeight w:val="1519"/>
        </w:trPr>
        <w:tc>
          <w:tcPr>
            <w:tcW w:w="629" w:type="dxa"/>
          </w:tcPr>
          <w:p w14:paraId="66A5C77A" w14:textId="77777777" w:rsidR="00F226AC" w:rsidRDefault="00F42527">
            <w:pPr>
              <w:pStyle w:val="TableParagraph"/>
              <w:spacing w:before="3"/>
              <w:ind w:left="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C0)</w:t>
            </w:r>
          </w:p>
        </w:tc>
        <w:tc>
          <w:tcPr>
            <w:tcW w:w="7602" w:type="dxa"/>
          </w:tcPr>
          <w:p w14:paraId="00E287C3" w14:textId="77777777" w:rsidR="00F226AC" w:rsidRDefault="00F42527">
            <w:pPr>
              <w:pStyle w:val="TableParagraph"/>
              <w:tabs>
                <w:tab w:val="left" w:leader="dot" w:pos="6422"/>
              </w:tabs>
              <w:spacing w:before="99"/>
              <w:ind w:left="88" w:right="243"/>
              <w:rPr>
                <w:sz w:val="18"/>
              </w:rPr>
            </w:pPr>
            <w:r>
              <w:rPr>
                <w:sz w:val="18"/>
              </w:rPr>
              <w:t>di avere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80"/>
                <w:w w:val="150"/>
                <w:sz w:val="18"/>
                <w:u w:val="single"/>
              </w:rPr>
              <w:t xml:space="preserve">    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 di 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incarico triennale senza soluzione di continuità (in aggiunta a quello previsto dalle lettere A), A1), B), B1), </w:t>
            </w:r>
            <w:r>
              <w:rPr>
                <w:spacing w:val="-4"/>
                <w:sz w:val="18"/>
              </w:rPr>
              <w:t>B2)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</w:t>
            </w:r>
          </w:p>
          <w:p w14:paraId="0D7F01A9" w14:textId="77777777" w:rsidR="00F226AC" w:rsidRDefault="00F42527">
            <w:pPr>
              <w:pStyle w:val="TableParagraph"/>
              <w:spacing w:before="105" w:line="218" w:lineRule="exact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Non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è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cumulabile,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stesso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anno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scolastico,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quello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previsto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lettera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C)</w:t>
            </w:r>
          </w:p>
          <w:p w14:paraId="5C6F5E40" w14:textId="77777777" w:rsidR="00F226AC" w:rsidRDefault="00F42527">
            <w:pPr>
              <w:pStyle w:val="TableParagraph"/>
              <w:spacing w:line="218" w:lineRule="exact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(Valido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solo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fini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graduatoria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l’individuazione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soprannumerario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trasferimenti</w:t>
            </w:r>
          </w:p>
          <w:p w14:paraId="377FA8E3" w14:textId="77777777" w:rsidR="00F226AC" w:rsidRDefault="00F42527">
            <w:pPr>
              <w:pStyle w:val="TableParagraph"/>
              <w:spacing w:before="1" w:line="199" w:lineRule="exact"/>
              <w:ind w:left="8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d’ufficio)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 w14:paraId="377ED05A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</w:tcBorders>
          </w:tcPr>
          <w:p w14:paraId="170BD5E7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131C1178" w14:textId="77777777">
        <w:trPr>
          <w:trHeight w:val="1704"/>
        </w:trPr>
        <w:tc>
          <w:tcPr>
            <w:tcW w:w="629" w:type="dxa"/>
            <w:tcBorders>
              <w:bottom w:val="single" w:sz="4" w:space="0" w:color="000000"/>
            </w:tcBorders>
          </w:tcPr>
          <w:p w14:paraId="4386DFB7" w14:textId="77777777" w:rsidR="00F226AC" w:rsidRDefault="00F42527">
            <w:pPr>
              <w:pStyle w:val="TableParagraph"/>
              <w:spacing w:before="1"/>
              <w:ind w:left="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C1)</w:t>
            </w:r>
          </w:p>
        </w:tc>
        <w:tc>
          <w:tcPr>
            <w:tcW w:w="7602" w:type="dxa"/>
            <w:tcBorders>
              <w:bottom w:val="single" w:sz="4" w:space="0" w:color="000000"/>
            </w:tcBorders>
          </w:tcPr>
          <w:p w14:paraId="28413743" w14:textId="77777777" w:rsidR="00F226AC" w:rsidRDefault="00F42527">
            <w:pPr>
              <w:pStyle w:val="TableParagraph"/>
              <w:spacing w:line="207" w:lineRule="exact"/>
              <w:ind w:left="8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Per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sola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scuola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primaria:</w:t>
            </w:r>
          </w:p>
          <w:p w14:paraId="68F1DFA0" w14:textId="77777777" w:rsidR="00F226AC" w:rsidRDefault="00F42527">
            <w:pPr>
              <w:pStyle w:val="TableParagraph"/>
              <w:spacing w:line="242" w:lineRule="auto"/>
              <w:ind w:left="88" w:right="45"/>
              <w:jc w:val="both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 partire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dall’a.s.</w:t>
            </w:r>
            <w:proofErr w:type="spellEnd"/>
            <w:r>
              <w:rPr>
                <w:sz w:val="18"/>
              </w:rPr>
              <w:t xml:space="preserve"> 92/93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97/98, come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“specializzato”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l’insegnamento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 straniera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 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dai punti A), A1),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B2), C)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.(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1,5</w:t>
            </w:r>
            <w:r>
              <w:rPr>
                <w:sz w:val="18"/>
              </w:rPr>
              <w:t>)</w:t>
            </w:r>
          </w:p>
          <w:p w14:paraId="221CF89C" w14:textId="77777777" w:rsidR="00F226AC" w:rsidRDefault="00F42527">
            <w:pPr>
              <w:pStyle w:val="TableParagraph"/>
              <w:tabs>
                <w:tab w:val="left" w:leader="dot" w:pos="6804"/>
              </w:tabs>
              <w:spacing w:before="193" w:line="206" w:lineRule="exact"/>
              <w:ind w:left="88" w:right="46"/>
              <w:jc w:val="both"/>
              <w:rPr>
                <w:sz w:val="18"/>
              </w:rPr>
            </w:pPr>
            <w:r>
              <w:rPr>
                <w:sz w:val="18"/>
              </w:rPr>
              <w:t xml:space="preserve">per il servizio di ruolo effettivamente prestato per un solo triennio senza soluzione di continuità, a partire </w:t>
            </w:r>
            <w:proofErr w:type="spellStart"/>
            <w:r>
              <w:rPr>
                <w:sz w:val="18"/>
              </w:rPr>
              <w:t>dall’a.s.</w:t>
            </w:r>
            <w:proofErr w:type="spellEnd"/>
            <w:r>
              <w:rPr>
                <w:sz w:val="18"/>
              </w:rPr>
              <w:t xml:space="preserve"> 92/93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97/98, come docente “specialista” per l’insegnamento della lingua straniera (in aggiunta a quello previsto dai punti A), A1), B), B2), C)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sz w:val="18"/>
              </w:rPr>
              <w:t>)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14:paraId="4C7A3956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14:paraId="07F668B8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2BC16886" w14:textId="77777777">
        <w:trPr>
          <w:trHeight w:val="1084"/>
        </w:trPr>
        <w:tc>
          <w:tcPr>
            <w:tcW w:w="629" w:type="dxa"/>
            <w:tcBorders>
              <w:top w:val="single" w:sz="4" w:space="0" w:color="000000"/>
              <w:bottom w:val="single" w:sz="12" w:space="0" w:color="000000"/>
            </w:tcBorders>
          </w:tcPr>
          <w:p w14:paraId="36D6EC08" w14:textId="77777777" w:rsidR="00F226AC" w:rsidRDefault="00F42527">
            <w:pPr>
              <w:pStyle w:val="TableParagraph"/>
              <w:spacing w:before="1"/>
              <w:ind w:left="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D)</w:t>
            </w:r>
          </w:p>
        </w:tc>
        <w:tc>
          <w:tcPr>
            <w:tcW w:w="7602" w:type="dxa"/>
            <w:tcBorders>
              <w:top w:val="single" w:sz="4" w:space="0" w:color="000000"/>
              <w:bottom w:val="single" w:sz="12" w:space="0" w:color="000000"/>
            </w:tcBorders>
          </w:tcPr>
          <w:p w14:paraId="6E29B4A9" w14:textId="77777777" w:rsidR="00F226AC" w:rsidRDefault="00F42527">
            <w:pPr>
              <w:pStyle w:val="TableParagraph"/>
              <w:spacing w:before="1"/>
              <w:ind w:left="88" w:right="123"/>
              <w:jc w:val="both"/>
              <w:rPr>
                <w:position w:val="5"/>
                <w:sz w:val="12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triennio, 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decorrere dalle operazioni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l’a.s.2000/2001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fino all’ a.s.2007/2008, non ha presentato domanda di trasferimento provinciale o passaggio provinciale o, pur avendo presentata domanda, l’ha revocata nei termini previsti. Per il predetto triennio è riconosciuto, una tantum, un punteggio aggiuntivo </w:t>
            </w:r>
            <w:r>
              <w:rPr>
                <w:position w:val="5"/>
                <w:sz w:val="12"/>
              </w:rPr>
              <w:t>(5ter)</w:t>
            </w:r>
          </w:p>
          <w:p w14:paraId="5104BBB8" w14:textId="77777777" w:rsidR="00F226AC" w:rsidRDefault="00F42527">
            <w:pPr>
              <w:pStyle w:val="TableParagraph"/>
              <w:spacing w:line="184" w:lineRule="exact"/>
              <w:ind w:left="6513"/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12" w:space="0" w:color="000000"/>
            </w:tcBorders>
          </w:tcPr>
          <w:p w14:paraId="3DA2534B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12" w:space="0" w:color="000000"/>
            </w:tcBorders>
          </w:tcPr>
          <w:p w14:paraId="176228BC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D3A74F" w14:textId="77777777" w:rsidR="00F226AC" w:rsidRDefault="00F226AC">
      <w:pPr>
        <w:pStyle w:val="Corpotesto"/>
        <w:spacing w:before="35"/>
        <w:rPr>
          <w:sz w:val="20"/>
        </w:rPr>
      </w:pPr>
    </w:p>
    <w:p w14:paraId="13C6583F" w14:textId="77777777" w:rsidR="00F226AC" w:rsidRDefault="00F42527">
      <w:pPr>
        <w:pStyle w:val="Corpotesto"/>
        <w:ind w:left="109" w:right="-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87F0CA" wp14:editId="5B2D609B">
                <wp:extent cx="6303010" cy="182880"/>
                <wp:effectExtent l="9525" t="0" r="2539" b="1714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010" cy="18288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5B2C5D" w14:textId="77777777" w:rsidR="00F226AC" w:rsidRDefault="00F42527">
                            <w:pPr>
                              <w:spacing w:before="20"/>
                              <w:ind w:left="71"/>
                              <w:rPr>
                                <w:position w:val="5"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FAMIGLIA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5"/>
                                <w:sz w:val="12"/>
                              </w:rPr>
                              <w:t>(6)</w:t>
                            </w:r>
                            <w:r>
                              <w:rPr>
                                <w:spacing w:val="16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5"/>
                                <w:sz w:val="12"/>
                              </w:rPr>
                              <w:t>(7)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6.3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CE0gEAAKMDAAAOAAAAZHJzL2Uyb0RvYy54bWysU8GK2zAQvRf6D0L3xkkWlmDiLO2GLYWl&#10;Lez2A2RZikUljapRYufvO5KdbGhvpT7II+vpzXsz4+3D6Cw7qYgGfMNXiyVnykvojD80/Mfr04cN&#10;Z5iE74QFrxp+Vsgfdu/fbYdQqzX0YDsVGZF4rIfQ8D6lUFcVyl45gQsIytOhhuhEom08VF0UA7E7&#10;W62Xy/tqgNiFCFIh0tf9dMh3hV9rJdM3rVElZhtO2lJZY1nbvFa7ragPUYTeyFmG+AcVThhPSa9U&#10;e5EEO0bzF5UzMgKCTgsJrgKtjVTFA7lZLf9w89KLoIoXKg6Ga5nw/9HKr6fvkZmOeseZF45a9KrG&#10;1MLIVrk4Q8CaMC+BUGn8BGMGZqMYnkH+RIJUN5jpAhI6Y0YdXX6TTUYXqf7na80pCZP08f5ueUfO&#10;OZN0ttqsN5vSlOrtdoiYPitwLAcNj9TTokCcnjHl/KK+QHIy69kwM01CwZruyVhbVMdD+2gjO4k8&#10;D+XJLokCb2GZby+wn3DlaIZZPxuePGbraWzHuVItdGcq1EDz1HD8dRRRcWa/eGpYHr5LEC9Bewli&#10;so9QRjSr9PDxmECb4i6nmHjnzDQJRfE8tXnUbvcF9fZv7X4DAAD//wMAUEsDBBQABgAIAAAAIQA7&#10;8FsY3AAAAAQBAAAPAAAAZHJzL2Rvd25yZXYueG1sTI/BbsIwEETvlfoP1lbqBRWnOaCQxkEoqBdA&#10;QqX5gCVekoh4ncYGAl9ft5f2stJoRjNvs8VoOnGhwbWWFbxOIxDEldUt1wrKz/eXBITzyBo7y6Tg&#10;Rg4W+eNDhqm2V/6gy97XIpSwS1FB432fSumqhgy6qe2Jg3e0g0Ef5FBLPeA1lJtOxlE0kwZbDgsN&#10;9lQ0VJ32Z6OAikm9LYtVudnd18vdekXFl5so9fw0Lt9AeBr9Xxh+8AM65IHpYM+snegUhEf87w3e&#10;fB7PQBwUxEkCMs/kf/j8GwAA//8DAFBLAQItABQABgAIAAAAIQC2gziS/gAAAOEBAAATAAAAAAAA&#10;AAAAAAAAAAAAAABbQ29udGVudF9UeXBlc10ueG1sUEsBAi0AFAAGAAgAAAAhADj9If/WAAAAlAEA&#10;AAsAAAAAAAAAAAAAAAAALwEAAF9yZWxzLy5yZWxzUEsBAi0AFAAGAAgAAAAhAKNQoITSAQAAowMA&#10;AA4AAAAAAAAAAAAAAAAALgIAAGRycy9lMm9Eb2MueG1sUEsBAi0AFAAGAAgAAAAhADvwWxjcAAAA&#10;BAEAAA8AAAAAAAAAAAAAAAAALAQAAGRycy9kb3ducmV2LnhtbFBLBQYAAAAABAAEAPMAAAA1BQAA&#10;AAA=&#10;" filled="f" strokeweight="1.44pt">
                <v:path arrowok="t"/>
                <v:textbox inset="0,0,0,0">
                  <w:txbxContent>
                    <w:p w:rsidR="00F226AC" w:rsidRDefault="00F42527">
                      <w:pPr>
                        <w:spacing w:before="20"/>
                        <w:ind w:left="71"/>
                        <w:rPr>
                          <w:position w:val="5"/>
                          <w:sz w:val="12"/>
                        </w:rPr>
                      </w:pPr>
                      <w:r>
                        <w:rPr>
                          <w:b/>
                          <w:sz w:val="18"/>
                        </w:rPr>
                        <w:t>A2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ESIGENZE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FAMIGLIA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position w:val="5"/>
                          <w:sz w:val="12"/>
                        </w:rPr>
                        <w:t>(6)</w:t>
                      </w:r>
                      <w:r>
                        <w:rPr>
                          <w:spacing w:val="16"/>
                          <w:position w:val="5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position w:val="5"/>
                          <w:sz w:val="12"/>
                        </w:rPr>
                        <w:t>(7)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34147F" w14:textId="77777777" w:rsidR="00F226AC" w:rsidRDefault="00F226AC">
      <w:pPr>
        <w:pStyle w:val="Corpotesto"/>
        <w:spacing w:before="6" w:after="1"/>
        <w:rPr>
          <w:sz w:val="7"/>
        </w:rPr>
      </w:pPr>
    </w:p>
    <w:tbl>
      <w:tblPr>
        <w:tblStyle w:val="TableNormal"/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602"/>
        <w:gridCol w:w="706"/>
        <w:gridCol w:w="999"/>
      </w:tblGrid>
      <w:tr w:rsidR="00F226AC" w14:paraId="1409471D" w14:textId="77777777">
        <w:trPr>
          <w:trHeight w:val="618"/>
        </w:trPr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31B09" w14:textId="77777777" w:rsidR="00F226AC" w:rsidRDefault="00F42527">
            <w:pPr>
              <w:pStyle w:val="TableParagraph"/>
              <w:spacing w:before="1"/>
              <w:ind w:left="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A)</w:t>
            </w:r>
          </w:p>
        </w:tc>
        <w:tc>
          <w:tcPr>
            <w:tcW w:w="7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10C61" w14:textId="77777777" w:rsidR="00F226AC" w:rsidRDefault="00F42527">
            <w:pPr>
              <w:pStyle w:val="TableParagraph"/>
              <w:spacing w:line="204" w:lineRule="exact"/>
              <w:ind w:left="88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coniuge/parte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dell’unione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civile/convivente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(***)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14:paraId="16B48C21" w14:textId="77777777" w:rsidR="00F226AC" w:rsidRDefault="00F42527">
            <w:pPr>
              <w:pStyle w:val="TableParagraph"/>
              <w:spacing w:line="207" w:lineRule="exact"/>
              <w:ind w:left="88"/>
              <w:rPr>
                <w:sz w:val="18"/>
              </w:rPr>
            </w:pPr>
            <w:r>
              <w:rPr>
                <w:sz w:val="18"/>
              </w:rPr>
              <w:t>personale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coniuge 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separati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dal</w:t>
            </w:r>
          </w:p>
          <w:p w14:paraId="27708BE2" w14:textId="77777777" w:rsidR="00F226AC" w:rsidRDefault="00F42527">
            <w:pPr>
              <w:pStyle w:val="TableParagraph"/>
              <w:tabs>
                <w:tab w:val="left" w:leader="dot" w:pos="6828"/>
              </w:tabs>
              <w:spacing w:line="188" w:lineRule="exact"/>
              <w:ind w:left="88"/>
              <w:rPr>
                <w:sz w:val="18"/>
              </w:rPr>
            </w:pPr>
            <w:r>
              <w:rPr>
                <w:sz w:val="18"/>
              </w:rPr>
              <w:t>tribunale,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 ricongiungimento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figli</w:t>
            </w:r>
            <w:proofErr w:type="gramStart"/>
            <w:r>
              <w:rPr>
                <w:spacing w:val="-2"/>
                <w:sz w:val="18"/>
              </w:rPr>
              <w:t>…::::</w:t>
            </w:r>
            <w:proofErr w:type="gramEnd"/>
            <w:r>
              <w:rPr>
                <w:sz w:val="18"/>
              </w:rPr>
              <w:tab/>
              <w:t>(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311EE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38D1D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4ED85E29" w14:textId="77777777">
        <w:trPr>
          <w:trHeight w:val="455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9D224" w14:textId="77777777" w:rsidR="00F226AC" w:rsidRDefault="00F42527">
            <w:pPr>
              <w:pStyle w:val="TableParagraph"/>
              <w:spacing w:before="1"/>
              <w:ind w:left="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B)</w:t>
            </w:r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F882C" w14:textId="77777777" w:rsidR="00F226AC" w:rsidRDefault="00F42527">
            <w:pPr>
              <w:pStyle w:val="TableParagraph"/>
              <w:tabs>
                <w:tab w:val="left" w:pos="1586"/>
                <w:tab w:val="left" w:leader="dot" w:pos="6144"/>
              </w:tabs>
              <w:spacing w:before="116"/>
              <w:ind w:left="88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avere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figli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anni</w:t>
            </w:r>
            <w:r>
              <w:rPr>
                <w:spacing w:val="-2"/>
                <w:position w:val="5"/>
                <w:sz w:val="12"/>
              </w:rPr>
              <w:t>(</w:t>
            </w:r>
            <w:proofErr w:type="gramEnd"/>
            <w:r>
              <w:rPr>
                <w:spacing w:val="-2"/>
                <w:position w:val="5"/>
                <w:sz w:val="12"/>
              </w:rPr>
              <w:t>8)</w:t>
            </w:r>
            <w:r>
              <w:rPr>
                <w:position w:val="5"/>
                <w:sz w:val="12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figlio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7B256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697A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49582E3D" w14:textId="77777777">
        <w:trPr>
          <w:trHeight w:val="844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139DD" w14:textId="77777777" w:rsidR="00F226AC" w:rsidRDefault="00F42527">
            <w:pPr>
              <w:pStyle w:val="TableParagraph"/>
              <w:spacing w:line="216" w:lineRule="exact"/>
              <w:ind w:left="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C)</w:t>
            </w:r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5AD81" w14:textId="77777777" w:rsidR="00F226AC" w:rsidRDefault="00F42527">
            <w:pPr>
              <w:pStyle w:val="TableParagraph"/>
              <w:tabs>
                <w:tab w:val="left" w:pos="1697"/>
              </w:tabs>
              <w:ind w:left="88" w:right="127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figli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 che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hanno superato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età </w:t>
            </w:r>
            <w:r>
              <w:rPr>
                <w:position w:val="5"/>
                <w:sz w:val="12"/>
              </w:rPr>
              <w:t>(8)</w:t>
            </w:r>
            <w:r>
              <w:rPr>
                <w:spacing w:val="40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ovvero per ogni figlio maggiorenne che risulti totalmente o permanentemente inabile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 proficuo lavoro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………….</w:t>
            </w:r>
            <w:r>
              <w:rPr>
                <w:sz w:val="18"/>
              </w:rPr>
              <w:tab/>
              <w:t xml:space="preserve">(p. 4 </w:t>
            </w:r>
            <w:proofErr w:type="spellStart"/>
            <w:r>
              <w:rPr>
                <w:sz w:val="18"/>
              </w:rPr>
              <w:t>x</w:t>
            </w:r>
            <w:proofErr w:type="spellEnd"/>
            <w:r>
              <w:rPr>
                <w:sz w:val="18"/>
              </w:rPr>
              <w:t xml:space="preserve"> ogni figlio)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DD5A6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A2C74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10D0229E" w14:textId="77777777">
        <w:trPr>
          <w:trHeight w:val="830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2BAAB" w14:textId="77777777" w:rsidR="00F226AC" w:rsidRDefault="00F42527">
            <w:pPr>
              <w:pStyle w:val="TableParagraph"/>
              <w:spacing w:before="1"/>
              <w:ind w:left="6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D)</w:t>
            </w:r>
          </w:p>
        </w:tc>
        <w:tc>
          <w:tcPr>
            <w:tcW w:w="7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00A2A" w14:textId="77777777" w:rsidR="00F226AC" w:rsidRDefault="00F42527">
            <w:pPr>
              <w:pStyle w:val="TableParagraph"/>
              <w:spacing w:before="1"/>
              <w:ind w:left="88" w:right="40"/>
              <w:jc w:val="both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disabili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coniuge 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inabili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possono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nel comune richiesto esclusivamente alle condizioni di cui ai punti </w:t>
            </w:r>
            <w:proofErr w:type="spellStart"/>
            <w:proofErr w:type="gramStart"/>
            <w:r>
              <w:rPr>
                <w:sz w:val="18"/>
              </w:rPr>
              <w:t>a,b</w:t>
            </w:r>
            <w:proofErr w:type="gramEnd"/>
            <w:r>
              <w:rPr>
                <w:sz w:val="18"/>
              </w:rPr>
              <w:t>,c</w:t>
            </w:r>
            <w:proofErr w:type="spellEnd"/>
            <w:r>
              <w:rPr>
                <w:sz w:val="18"/>
              </w:rPr>
              <w:t xml:space="preserve"> della nota sub 9.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punti 6)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2B124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2A1A6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CCBB8D" w14:textId="77777777" w:rsidR="00F226AC" w:rsidRDefault="00F42527">
      <w:pPr>
        <w:pStyle w:val="Corpotesto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6DFF15F" wp14:editId="083BCC44">
                <wp:simplePos x="0" y="0"/>
                <wp:positionH relativeFrom="page">
                  <wp:posOffset>600760</wp:posOffset>
                </wp:positionH>
                <wp:positionV relativeFrom="paragraph">
                  <wp:posOffset>77251</wp:posOffset>
                </wp:positionV>
                <wp:extent cx="6306185" cy="4298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6185" cy="429895"/>
                          <a:chOff x="0" y="0"/>
                          <a:chExt cx="6306185" cy="4298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630618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6185" h="429895">
                                <a:moveTo>
                                  <a:pt x="630262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423659"/>
                                </a:lnTo>
                                <a:lnTo>
                                  <a:pt x="0" y="429755"/>
                                </a:lnTo>
                                <a:lnTo>
                                  <a:pt x="6302629" y="429755"/>
                                </a:lnTo>
                                <a:lnTo>
                                  <a:pt x="6302629" y="423659"/>
                                </a:lnTo>
                                <a:lnTo>
                                  <a:pt x="3048" y="423659"/>
                                </a:lnTo>
                                <a:lnTo>
                                  <a:pt x="3048" y="3035"/>
                                </a:lnTo>
                                <a:lnTo>
                                  <a:pt x="6302629" y="3035"/>
                                </a:lnTo>
                                <a:lnTo>
                                  <a:pt x="6302629" y="0"/>
                                </a:lnTo>
                                <a:close/>
                              </a:path>
                              <a:path w="6306185" h="429895">
                                <a:moveTo>
                                  <a:pt x="6305740" y="0"/>
                                </a:moveTo>
                                <a:lnTo>
                                  <a:pt x="6302705" y="0"/>
                                </a:lnTo>
                                <a:lnTo>
                                  <a:pt x="6302705" y="3035"/>
                                </a:lnTo>
                                <a:lnTo>
                                  <a:pt x="6302705" y="423659"/>
                                </a:lnTo>
                                <a:lnTo>
                                  <a:pt x="6302705" y="429755"/>
                                </a:lnTo>
                                <a:lnTo>
                                  <a:pt x="6305740" y="429755"/>
                                </a:lnTo>
                                <a:lnTo>
                                  <a:pt x="6305740" y="423659"/>
                                </a:lnTo>
                                <a:lnTo>
                                  <a:pt x="6305740" y="3035"/>
                                </a:lnTo>
                                <a:lnTo>
                                  <a:pt x="6305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6299835" cy="42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AD7DF6" w14:textId="77777777" w:rsidR="00F226AC" w:rsidRDefault="00F42527">
                              <w:pPr>
                                <w:spacing w:before="1"/>
                                <w:ind w:left="148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(*) Il ruolo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appartenenza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va riferito rispettivamente: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a)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scuola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dell’infanzia;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b)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alla scuola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primaria;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c)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scuola secondaria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I grado; d) agli istituti di istruzione secondaria di II grado.</w:t>
                              </w:r>
                            </w:p>
                            <w:p w14:paraId="16C61E7C" w14:textId="77777777" w:rsidR="00F226AC" w:rsidRDefault="00F42527">
                              <w:pPr>
                                <w:spacing w:before="2" w:line="219" w:lineRule="exact"/>
                                <w:ind w:left="191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(***)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convivente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fatto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fa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riferimento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quanto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previsto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dall’art.1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commi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36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37</w:t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Legge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76/2016.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7" style="position:absolute;margin-left:47.3pt;margin-top:6.1pt;width:496.55pt;height:33.85pt;z-index:-15728128;mso-wrap-distance-left:0;mso-wrap-distance-right:0;mso-position-horizontal-relative:page;mso-position-vertical-relative:text" coordsize="63061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PQQwMAALQKAAAOAAAAZHJzL2Uyb0RvYy54bWy8VltvmzAUfp+0/2D5fYWQOyqptnatJlVd&#10;pWbas2PMRQPs2U6g/37HBhOWrk3aTcsDOeDj43O+71x8ftGUBdoxqXJeRXh05mPEKsrjvEoj/G19&#10;/WGBkdKkiknBKxbhR6bwxer9u/NahCzgGS9iJhEYqVRYiwhnWovQ8xTNWEnUGResgsWEy5JoeJWp&#10;F0tSg/Wy8ALfn3k1l7GQnDKl4OtVu4hX1n6SMKq/JoliGhURBt+0fUr73JintzonYSqJyHLauUHe&#10;4EVJ8goO7U1dEU3QVuZPTJU5lVzxRJ9RXno8SXLKbAwQzcg/iOZG8q2wsaRhnYoeJoD2AKc3m6V3&#10;u3uJ8jjCAUYVKYEieyoKDDS1SEPQuJHiQdzLNj4Qbzn9oWDZO1w37+leuUlkaTZBmKixmD/2mLNG&#10;IwofZ2N/NlpMMaKwNgmWi+W0JYVmwNyTbTT7/PJGj4Ttsda53plaQH6pPYTq7yB8yIhglhllAOog&#10;HO8hbBNq3IJodQyCFlIVqg7MP+IzssiT8AhAfZwkpFulbxi3UJPdrdJtUsdOIpmTaFM5UUJpmKIo&#10;bFFojKAoJEZQFJsWf0G02Wf4MyKqB1xlPVVmueQ7tuZWURvCgNJgFiwxcmyDr3udohrqjv0JdIiB&#10;olt2/8KahNI9UWfsj20CwZnOhPsfmpoE49l0aSI9qricT1+2OIwXMvh16kfd6BE6weVe9ygKQ59f&#10;pWxb5gAzWnDFWhhNmrwtXabzye8MP5cuxu25D93iaDYMNU8K0Jk9Aeah7dMI7wN8tfrR/ABneuun&#10;BNorH2USWO6bAMjDNqN4kcfXeVEYvpVMN5eFRDtihqz9dYU1UIN27BqfkTY8foSuWcPkjbD6uSWS&#10;YVR8qaAvmzHtBOmEjROkLi65HeY21aTS6+Y7kQIJECOsoW3ecdeeSej6oYml1zU7K/5xq3mSm2Zp&#10;fWs96l5gVJjp9x9mxsTNjDV4vuENmhjszNEwV8zMQLr5xKGrjtz3Z6YH1P7c1oUVwMZghATL5QLa&#10;YjdjRz5UUFuybgIZbMwI6VA0w8FeZw7ga6fMAZW62TT2BtF7+I/IPYEiO+ThamTbeHeNM3ev4bul&#10;dH/ZXP0CAAD//wMAUEsDBBQABgAIAAAAIQBwXl3P4AAAAAkBAAAPAAAAZHJzL2Rvd25yZXYueG1s&#10;TI9BT4NAEIXvJv6HzZh4swuopSBL0zTqqTGxNWl6m8IUSNlZwm6B/nu3Jz2+eS/vfZMtJ92KgXrb&#10;GFYQzgIQxIUpG64U/Ow+nhYgrEMusTVMCq5kYZnf32WYlmbkbxq2rhK+hG2KCmrnulRKW9Sk0c5M&#10;R+y9k+k1Oi/7SpY9jr5ctzIKgrnU2LBfqLGjdU3FeXvRCj5HHFfP4fuwOZ/W18Pu9Wu/CUmpx4dp&#10;9QbC0eT+wnDD9+iQe6ajuXBpRasgeZn7pL9HEYibHyziGMRRQZwkIPNM/v8g/wUAAP//AwBQSwEC&#10;LQAUAAYACAAAACEAtoM4kv4AAADhAQAAEwAAAAAAAAAAAAAAAAAAAAAAW0NvbnRlbnRfVHlwZXNd&#10;LnhtbFBLAQItABQABgAIAAAAIQA4/SH/1gAAAJQBAAALAAAAAAAAAAAAAAAAAC8BAABfcmVscy8u&#10;cmVsc1BLAQItABQABgAIAAAAIQAIPEPQQwMAALQKAAAOAAAAAAAAAAAAAAAAAC4CAABkcnMvZTJv&#10;RG9jLnhtbFBLAQItABQABgAIAAAAIQBwXl3P4AAAAAkBAAAPAAAAAAAAAAAAAAAAAJ0FAABkcnMv&#10;ZG93bnJldi54bWxQSwUGAAAAAAQABADzAAAAqgYAAAAA&#10;">
                <v:shape id="Graphic 3" o:spid="_x0000_s1028" style="position:absolute;width:63061;height:4299;visibility:visible;mso-wrap-style:square;v-text-anchor:top" coordsize="6306185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4SZxQAAANoAAAAPAAAAZHJzL2Rvd25yZXYueG1sRI9Ba8JA&#10;FITvBf/D8gRvzcYapE1dRQoFPXhorGBvj+xrNph9G7NbE/31bqHQ4zAz3zCL1WAbcaHO144VTJMU&#10;BHHpdM2Vgs/9++MzCB+QNTaOScGVPKyWo4cF5tr1/EGXIlQiQtjnqMCE0OZS+tKQRZ+4ljh6366z&#10;GKLsKqk77CPcNvIpTefSYs1xwWBLb4bKU/FjFRykOd9eNl/HLHPXImt3Rb+d10pNxsP6FUSgIfyH&#10;/9obrWAGv1fiDZDLOwAAAP//AwBQSwECLQAUAAYACAAAACEA2+H2y+4AAACFAQAAEwAAAAAAAAAA&#10;AAAAAAAAAAAAW0NvbnRlbnRfVHlwZXNdLnhtbFBLAQItABQABgAIAAAAIQBa9CxbvwAAABUBAAAL&#10;AAAAAAAAAAAAAAAAAB8BAABfcmVscy8ucmVsc1BLAQItABQABgAIAAAAIQDbR4SZxQAAANoAAAAP&#10;AAAAAAAAAAAAAAAAAAcCAABkcnMvZG93bnJldi54bWxQSwUGAAAAAAMAAwC3AAAA+QIAAAAA&#10;" path="m6302629,l3048,,,,,3035,,423659r,6096l6302629,429755r,-6096l3048,423659r,-420624l6302629,3035r,-3035xem6305740,r-3035,l6302705,3035r,420624l6302705,429755r3035,l6305740,423659r,-420624l6305740,xe" fillcolor="black" stroked="f">
                  <v:path arrowok="t"/>
                </v:shape>
                <v:shape id="Textbox 4" o:spid="_x0000_s1029" type="#_x0000_t202" style="position:absolute;left:30;top:30;width:62998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226AC" w:rsidRDefault="00F42527">
                        <w:pPr>
                          <w:spacing w:before="1"/>
                          <w:ind w:left="14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(*) Il ruolo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di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appartenenza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va riferito rispettivamente: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a)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alla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scuola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dell’infanzia;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b)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alla scuola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primaria;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c)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alla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scuola secondaria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di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I grado; d) agli istituti di istruzione secondaria di II grado.</w:t>
                        </w:r>
                      </w:p>
                      <w:p w:rsidR="00F226AC" w:rsidRDefault="00F42527">
                        <w:pPr>
                          <w:spacing w:before="2" w:line="219" w:lineRule="exact"/>
                          <w:ind w:left="191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(***)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Per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convivente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di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fatto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si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fa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riferimento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quanto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previsto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dall’art.1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commi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36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37</w:t>
                        </w:r>
                        <w:r>
                          <w:rPr>
                            <w:i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della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Legge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76/2016.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43D3E3" w14:textId="77777777" w:rsidR="00F226AC" w:rsidRDefault="00F226AC">
      <w:pPr>
        <w:pStyle w:val="Corpotesto"/>
        <w:rPr>
          <w:sz w:val="8"/>
        </w:rPr>
        <w:sectPr w:rsidR="00F226AC">
          <w:pgSz w:w="11900" w:h="16840"/>
          <w:pgMar w:top="108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7880"/>
        <w:gridCol w:w="710"/>
        <w:gridCol w:w="994"/>
      </w:tblGrid>
      <w:tr w:rsidR="00F226AC" w14:paraId="777AB3CC" w14:textId="77777777">
        <w:trPr>
          <w:trHeight w:val="339"/>
        </w:trPr>
        <w:tc>
          <w:tcPr>
            <w:tcW w:w="10070" w:type="dxa"/>
            <w:gridSpan w:val="4"/>
          </w:tcPr>
          <w:p w14:paraId="7D245FC3" w14:textId="77777777" w:rsidR="00F226AC" w:rsidRDefault="00F42527">
            <w:pPr>
              <w:pStyle w:val="TableParagraph"/>
              <w:spacing w:before="58"/>
              <w:ind w:left="107"/>
              <w:rPr>
                <w:position w:val="5"/>
                <w:sz w:val="12"/>
              </w:rPr>
            </w:pPr>
            <w:r>
              <w:rPr>
                <w:b/>
                <w:sz w:val="18"/>
              </w:rPr>
              <w:lastRenderedPageBreak/>
              <w:t>A3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2"/>
                <w:position w:val="5"/>
                <w:sz w:val="12"/>
              </w:rPr>
              <w:t>(15</w:t>
            </w:r>
            <w:proofErr w:type="gramStart"/>
            <w:r>
              <w:rPr>
                <w:spacing w:val="-2"/>
                <w:position w:val="5"/>
                <w:sz w:val="12"/>
              </w:rPr>
              <w:t>),(</w:t>
            </w:r>
            <w:proofErr w:type="gramEnd"/>
            <w:r>
              <w:rPr>
                <w:spacing w:val="-2"/>
                <w:position w:val="5"/>
                <w:sz w:val="12"/>
              </w:rPr>
              <w:t>17)</w:t>
            </w:r>
          </w:p>
        </w:tc>
      </w:tr>
      <w:tr w:rsidR="00F226AC" w14:paraId="62FCB07B" w14:textId="77777777">
        <w:trPr>
          <w:trHeight w:val="70"/>
        </w:trPr>
        <w:tc>
          <w:tcPr>
            <w:tcW w:w="10070" w:type="dxa"/>
            <w:gridSpan w:val="4"/>
            <w:tcBorders>
              <w:left w:val="nil"/>
              <w:right w:val="nil"/>
            </w:tcBorders>
          </w:tcPr>
          <w:p w14:paraId="395091F8" w14:textId="77777777" w:rsidR="00F226AC" w:rsidRDefault="00F226A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226AC" w14:paraId="23F0FEA9" w14:textId="77777777">
        <w:trPr>
          <w:trHeight w:val="662"/>
        </w:trPr>
        <w:tc>
          <w:tcPr>
            <w:tcW w:w="4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B5346" w14:textId="77777777" w:rsidR="00F226AC" w:rsidRDefault="00F42527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A)</w:t>
            </w:r>
          </w:p>
        </w:tc>
        <w:tc>
          <w:tcPr>
            <w:tcW w:w="7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6702F" w14:textId="77777777" w:rsidR="00F226AC" w:rsidRDefault="00F42527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 xml:space="preserve">Per il superamento di un pubblico concorso ordinario per esami e titoli, per l'accesso al ruolo di </w:t>
            </w:r>
            <w:proofErr w:type="gramStart"/>
            <w:r>
              <w:rPr>
                <w:sz w:val="18"/>
              </w:rPr>
              <w:t>appartenenza</w:t>
            </w:r>
            <w:r>
              <w:rPr>
                <w:position w:val="5"/>
                <w:sz w:val="12"/>
              </w:rPr>
              <w:t>(</w:t>
            </w:r>
            <w:proofErr w:type="gramEnd"/>
            <w:r>
              <w:rPr>
                <w:position w:val="5"/>
                <w:sz w:val="12"/>
              </w:rPr>
              <w:t>1)</w:t>
            </w:r>
            <w:r>
              <w:rPr>
                <w:spacing w:val="17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al momento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 ruoli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248A870E" w14:textId="77777777" w:rsidR="00F226AC" w:rsidRDefault="00F42527">
            <w:pPr>
              <w:pStyle w:val="TableParagraph"/>
              <w:tabs>
                <w:tab w:val="left" w:leader="dot" w:pos="6865"/>
              </w:tabs>
              <w:spacing w:before="2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proofErr w:type="gramStart"/>
            <w:r>
              <w:rPr>
                <w:spacing w:val="-2"/>
                <w:sz w:val="18"/>
              </w:rPr>
              <w:t>appartenenza</w:t>
            </w:r>
            <w:r>
              <w:rPr>
                <w:spacing w:val="-2"/>
                <w:position w:val="5"/>
                <w:sz w:val="12"/>
              </w:rPr>
              <w:t>(</w:t>
            </w:r>
            <w:proofErr w:type="gramEnd"/>
            <w:r>
              <w:rPr>
                <w:spacing w:val="-2"/>
                <w:position w:val="5"/>
                <w:sz w:val="12"/>
              </w:rPr>
              <w:t>10)</w:t>
            </w:r>
            <w:r>
              <w:rPr>
                <w:position w:val="5"/>
                <w:sz w:val="12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BDE9A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7B4D4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484A020C" w14:textId="77777777">
        <w:trPr>
          <w:trHeight w:val="1728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66478" w14:textId="77777777" w:rsidR="00F226AC" w:rsidRDefault="00F42527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B)</w:t>
            </w:r>
          </w:p>
        </w:tc>
        <w:tc>
          <w:tcPr>
            <w:tcW w:w="7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94FF2" w14:textId="77777777" w:rsidR="00F226AC" w:rsidRDefault="00F42527">
            <w:pPr>
              <w:pStyle w:val="TableParagraph"/>
              <w:tabs>
                <w:tab w:val="left" w:pos="3019"/>
              </w:tabs>
              <w:spacing w:before="1"/>
              <w:ind w:left="109" w:right="15"/>
              <w:jc w:val="both"/>
              <w:rPr>
                <w:sz w:val="18"/>
              </w:rPr>
            </w:pPr>
            <w:r>
              <w:rPr>
                <w:sz w:val="18"/>
              </w:rPr>
              <w:t>di essere 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diplomi di specializzazione conseguiti in corsi post-laurea previsti dagli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statuti ovvero dal D.P.R.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n.162/1982, ovvero dalla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legge n. 341/1990 (artt.4, 6, 8)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 decreto</w:t>
            </w:r>
          </w:p>
          <w:p w14:paraId="39ECD699" w14:textId="77777777" w:rsidR="00F226AC" w:rsidRDefault="00F42527">
            <w:pPr>
              <w:pStyle w:val="TableParagraph"/>
              <w:tabs>
                <w:tab w:val="left" w:leader="dot" w:pos="6296"/>
              </w:tabs>
              <w:ind w:left="109" w:right="9"/>
              <w:jc w:val="both"/>
              <w:rPr>
                <w:sz w:val="18"/>
              </w:rPr>
            </w:pPr>
            <w:r>
              <w:rPr>
                <w:sz w:val="18"/>
              </w:rPr>
              <w:t>n. 509/99 e successive modifiche ed integrazioni attivati dalle università statali o libere ovvero da istituti universitari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pareggiati,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attivati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pubblici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purché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titoli siano riconosciuti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equipollenti dai competenti organismi universitari</w:t>
            </w:r>
            <w:r>
              <w:rPr>
                <w:position w:val="5"/>
                <w:sz w:val="12"/>
              </w:rPr>
              <w:t>(11)</w:t>
            </w:r>
            <w:r>
              <w:rPr>
                <w:spacing w:val="35"/>
                <w:position w:val="5"/>
                <w:sz w:val="12"/>
              </w:rPr>
              <w:t xml:space="preserve"> </w:t>
            </w:r>
            <w:r>
              <w:rPr>
                <w:position w:val="5"/>
                <w:sz w:val="12"/>
              </w:rPr>
              <w:t>(11bis)</w:t>
            </w:r>
            <w:r>
              <w:rPr>
                <w:sz w:val="18"/>
              </w:rPr>
              <w:t>, ivi compresi gli istituti di educazione fisica statali o pareggiati, nell'ambito delle scienze dell'educazione e/o nell'ambito delle discipline attualmente insegnate dal docente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 5 x ogni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diploma</w:t>
            </w:r>
            <w:r>
              <w:rPr>
                <w:sz w:val="18"/>
              </w:rPr>
              <w:t>)</w:t>
            </w:r>
          </w:p>
          <w:p w14:paraId="4DF183B2" w14:textId="77777777" w:rsidR="00F226AC" w:rsidRDefault="00F42527">
            <w:pPr>
              <w:pStyle w:val="TableParagraph"/>
              <w:spacing w:line="171" w:lineRule="exact"/>
              <w:ind w:left="109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E'</w:t>
            </w:r>
            <w:proofErr w:type="gramEnd"/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valutabile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solo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diploma,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stesso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gli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stessi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anni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accademici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corso)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634E1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78730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20B60F42" w14:textId="77777777">
        <w:trPr>
          <w:trHeight w:val="1233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D5662" w14:textId="77777777" w:rsidR="00F226AC" w:rsidRDefault="00F42527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C)</w:t>
            </w:r>
          </w:p>
        </w:tc>
        <w:tc>
          <w:tcPr>
            <w:tcW w:w="7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7C723" w14:textId="77777777" w:rsidR="00F226AC" w:rsidRDefault="00F42527">
            <w:pPr>
              <w:pStyle w:val="TableParagraph"/>
              <w:tabs>
                <w:tab w:val="left" w:pos="3052"/>
                <w:tab w:val="left" w:leader="dot" w:pos="6289"/>
              </w:tabs>
              <w:spacing w:before="1"/>
              <w:ind w:left="109" w:right="13"/>
              <w:jc w:val="both"/>
              <w:rPr>
                <w:sz w:val="18"/>
              </w:rPr>
            </w:pPr>
            <w:r>
              <w:rPr>
                <w:sz w:val="18"/>
              </w:rPr>
              <w:t>di essere in possesso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 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diplomi universitari (diploma accademico di primo livello, laurea di primo livello o breve o diploma Istituto Superiori di Educazione Fisica - ISEF) conseguiti oltre al titolo di studio attualmente necessario per l’accesso al ruolo di </w:t>
            </w:r>
            <w:proofErr w:type="gramStart"/>
            <w:r>
              <w:rPr>
                <w:sz w:val="18"/>
              </w:rPr>
              <w:t>appartenenza</w:t>
            </w:r>
            <w:r>
              <w:rPr>
                <w:position w:val="5"/>
                <w:sz w:val="12"/>
              </w:rPr>
              <w:t>(</w:t>
            </w:r>
            <w:proofErr w:type="gramEnd"/>
            <w:r>
              <w:rPr>
                <w:position w:val="5"/>
                <w:sz w:val="12"/>
              </w:rPr>
              <w:t>12)</w:t>
            </w:r>
            <w:r>
              <w:rPr>
                <w:position w:val="5"/>
                <w:sz w:val="12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 x 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diploma</w:t>
            </w:r>
            <w:r>
              <w:rPr>
                <w:sz w:val="18"/>
              </w:rPr>
              <w:t>)</w:t>
            </w:r>
          </w:p>
          <w:p w14:paraId="570F8C3D" w14:textId="77777777" w:rsidR="00F226AC" w:rsidRDefault="00F42527">
            <w:pPr>
              <w:pStyle w:val="TableParagraph"/>
              <w:spacing w:before="169" w:line="192" w:lineRule="exact"/>
              <w:ind w:left="104" w:right="-4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(La laurea triennale o di I livello che ha consentito l’accesso alla laurea specialistica o magistrale, non dà diritto ad avvalersi di ulteriore punteggio)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3EA30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E7BE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162B090A" w14:textId="77777777">
        <w:trPr>
          <w:trHeight w:val="1656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42967" w14:textId="77777777" w:rsidR="00F226AC" w:rsidRDefault="00F42527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D)</w:t>
            </w:r>
          </w:p>
        </w:tc>
        <w:tc>
          <w:tcPr>
            <w:tcW w:w="7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51768" w14:textId="77777777" w:rsidR="00F226AC" w:rsidRDefault="00F42527">
            <w:pPr>
              <w:pStyle w:val="TableParagraph"/>
              <w:tabs>
                <w:tab w:val="left" w:pos="2928"/>
                <w:tab w:val="left" w:leader="dot" w:pos="6409"/>
              </w:tabs>
              <w:spacing w:before="1"/>
              <w:ind w:left="109" w:right="11"/>
              <w:jc w:val="both"/>
              <w:rPr>
                <w:sz w:val="18"/>
              </w:rPr>
            </w:pPr>
            <w:r>
              <w:rPr>
                <w:sz w:val="18"/>
              </w:rPr>
              <w:t>di aver frequentato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corsi di perfezionamento di durata non inferiore ad un anno</w:t>
            </w:r>
            <w:r>
              <w:rPr>
                <w:position w:val="5"/>
                <w:sz w:val="12"/>
              </w:rPr>
              <w:t>(13)</w:t>
            </w:r>
            <w:r>
              <w:rPr>
                <w:sz w:val="18"/>
              </w:rPr>
              <w:t>, previsti dagli statuti ovvero dal D.P.R. 162/1982, ovvero dalla Legge n. 341/1990 (artt.4,6,8) ovvero dal decreto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509/99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modifiche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integrazioni,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80"/>
                <w:w w:val="150"/>
                <w:sz w:val="18"/>
                <w:u w:val="single"/>
              </w:rPr>
              <w:t xml:space="preserve">   </w:t>
            </w:r>
            <w:r>
              <w:rPr>
                <w:sz w:val="18"/>
              </w:rPr>
              <w:t>master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1°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2°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livello attivati dalle università statali o libere ovvero da istituti universitari statali o pareggiati </w:t>
            </w:r>
            <w:r>
              <w:rPr>
                <w:position w:val="5"/>
                <w:sz w:val="12"/>
              </w:rPr>
              <w:t>(11bis)</w:t>
            </w:r>
            <w:r>
              <w:rPr>
                <w:sz w:val="18"/>
              </w:rPr>
              <w:t>, ivi compresi 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 educazione fisica statali o pareggiati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nell'ambito 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scienze dell'educazione e/o nell'ambito delle discipline attualmente insegnate dal docente</w:t>
            </w:r>
            <w:r>
              <w:rPr>
                <w:position w:val="5"/>
                <w:sz w:val="12"/>
              </w:rPr>
              <w:t>(14)</w:t>
            </w:r>
            <w:r>
              <w:rPr>
                <w:position w:val="5"/>
                <w:sz w:val="12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 1 x ogni corso</w:t>
            </w:r>
            <w:r>
              <w:rPr>
                <w:sz w:val="18"/>
              </w:rPr>
              <w:t>)</w:t>
            </w:r>
          </w:p>
          <w:p w14:paraId="333FB318" w14:textId="77777777" w:rsidR="00F226AC" w:rsidRDefault="00F42527">
            <w:pPr>
              <w:pStyle w:val="TableParagraph"/>
              <w:spacing w:line="198" w:lineRule="exact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E'</w:t>
            </w:r>
            <w:proofErr w:type="gramEnd"/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valutabile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solo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corso,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stesso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gli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stessi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anni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accademici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6700B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5250C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1A556001" w14:textId="77777777">
        <w:trPr>
          <w:trHeight w:val="129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689A5" w14:textId="77777777" w:rsidR="00F226AC" w:rsidRDefault="00F42527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E)</w:t>
            </w:r>
          </w:p>
        </w:tc>
        <w:tc>
          <w:tcPr>
            <w:tcW w:w="7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B3D94" w14:textId="77777777" w:rsidR="00F226AC" w:rsidRDefault="00F42527">
            <w:pPr>
              <w:pStyle w:val="TableParagraph"/>
              <w:tabs>
                <w:tab w:val="left" w:pos="3014"/>
              </w:tabs>
              <w:spacing w:before="1"/>
              <w:ind w:left="109" w:right="154"/>
              <w:rPr>
                <w:position w:val="5"/>
                <w:sz w:val="12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 corso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almeno quadriennale (ivi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compreso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scienze motorie), di 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diplomi di lauree magistrali (specialistica), per ogni diploma accademico di secondo livello (ivi compreso il diploma rilasciato da accademie di belle arti o conservatorio di musica, vecchio ordinamento, conseguito entro il 31.12.2017 – L. n. 228/2012), conseguito oltre al titolo di studio attualmente necessario per l'accesso al ruolo di </w:t>
            </w:r>
            <w:proofErr w:type="gramStart"/>
            <w:r>
              <w:rPr>
                <w:sz w:val="18"/>
              </w:rPr>
              <w:t>appartenenza</w:t>
            </w:r>
            <w:r>
              <w:rPr>
                <w:position w:val="5"/>
                <w:sz w:val="12"/>
              </w:rPr>
              <w:t>(</w:t>
            </w:r>
            <w:proofErr w:type="gramEnd"/>
            <w:r>
              <w:rPr>
                <w:position w:val="5"/>
                <w:sz w:val="12"/>
              </w:rPr>
              <w:t>12)</w:t>
            </w:r>
          </w:p>
          <w:p w14:paraId="02D65147" w14:textId="77777777" w:rsidR="00F226AC" w:rsidRDefault="00F42527">
            <w:pPr>
              <w:pStyle w:val="TableParagraph"/>
              <w:spacing w:line="171" w:lineRule="exact"/>
              <w:ind w:left="6380" w:right="-4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ogni </w:t>
            </w:r>
            <w:r>
              <w:rPr>
                <w:b/>
                <w:spacing w:val="-2"/>
                <w:sz w:val="18"/>
              </w:rPr>
              <w:t>diploma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8C3AB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75DC6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0B256D03" w14:textId="77777777">
        <w:trPr>
          <w:trHeight w:val="508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0CF7E" w14:textId="77777777" w:rsidR="00F226AC" w:rsidRDefault="00F42527">
            <w:pPr>
              <w:pStyle w:val="TableParagraph"/>
              <w:spacing w:line="216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F)</w:t>
            </w:r>
          </w:p>
        </w:tc>
        <w:tc>
          <w:tcPr>
            <w:tcW w:w="7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4F967" w14:textId="77777777" w:rsidR="00F226AC" w:rsidRDefault="00F42527">
            <w:pPr>
              <w:pStyle w:val="TableParagraph"/>
              <w:spacing w:before="35" w:line="218" w:lineRule="exact"/>
              <w:ind w:left="104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conseguimento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“dottorato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ricerca”</w:t>
            </w:r>
          </w:p>
          <w:p w14:paraId="1E50BC16" w14:textId="77777777" w:rsidR="00F226AC" w:rsidRDefault="00F42527">
            <w:pPr>
              <w:pStyle w:val="TableParagraph"/>
              <w:spacing w:line="218" w:lineRule="exact"/>
              <w:ind w:left="104"/>
              <w:rPr>
                <w:sz w:val="18"/>
              </w:rPr>
            </w:pPr>
            <w:r>
              <w:rPr>
                <w:i/>
                <w:sz w:val="18"/>
              </w:rPr>
              <w:t>(si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valuta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solo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titolo)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…………………………………………………………………………………………………………….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C5F67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4A9DD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0666EB2B" w14:textId="77777777">
        <w:trPr>
          <w:trHeight w:val="1037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3CAF5" w14:textId="77777777" w:rsidR="00F226AC" w:rsidRDefault="00F42527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G)</w:t>
            </w:r>
          </w:p>
        </w:tc>
        <w:tc>
          <w:tcPr>
            <w:tcW w:w="7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DDBB1" w14:textId="77777777" w:rsidR="00F226AC" w:rsidRDefault="00F42527">
            <w:pPr>
              <w:pStyle w:val="TableParagraph"/>
              <w:tabs>
                <w:tab w:val="left" w:leader="dot" w:pos="6730"/>
              </w:tabs>
              <w:spacing w:before="1"/>
              <w:ind w:left="109" w:right="15"/>
              <w:jc w:val="both"/>
              <w:rPr>
                <w:sz w:val="18"/>
              </w:rPr>
            </w:pPr>
            <w:r>
              <w:rPr>
                <w:sz w:val="18"/>
              </w:rPr>
              <w:t>per la sola scuola primaria per la frequenza del corso di aggiornamento-formazione linguistica e glottodidattica compreso nei piani attuati dal ministero, con la collaborazione degli Uffici scolastici territorialmente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competenti,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scolastiche,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IRRSAE-IRRE,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CEDE,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BDP oggi rispettivamente, INVALSI, INDIRE) e </w:t>
            </w:r>
            <w:proofErr w:type="gramStart"/>
            <w:r>
              <w:rPr>
                <w:sz w:val="18"/>
              </w:rPr>
              <w:t>dell’università</w:t>
            </w:r>
            <w:r>
              <w:rPr>
                <w:position w:val="5"/>
                <w:sz w:val="12"/>
              </w:rPr>
              <w:t>(</w:t>
            </w:r>
            <w:proofErr w:type="gramEnd"/>
            <w:r>
              <w:rPr>
                <w:position w:val="5"/>
                <w:sz w:val="12"/>
              </w:rPr>
              <w:t>16)</w:t>
            </w:r>
            <w:r>
              <w:rPr>
                <w:position w:val="5"/>
                <w:sz w:val="12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punti 1</w:t>
            </w:r>
            <w:r>
              <w:rPr>
                <w:sz w:val="18"/>
              </w:rPr>
              <w:t>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1E21B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BE040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325E361C" w14:textId="77777777">
        <w:trPr>
          <w:trHeight w:val="1029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88419" w14:textId="77777777" w:rsidR="00F226AC" w:rsidRDefault="00F42527">
            <w:pPr>
              <w:pStyle w:val="TableParagraph"/>
              <w:spacing w:before="1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H)</w:t>
            </w:r>
          </w:p>
        </w:tc>
        <w:tc>
          <w:tcPr>
            <w:tcW w:w="7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084C2" w14:textId="77777777" w:rsidR="00F226AC" w:rsidRDefault="00F42527">
            <w:pPr>
              <w:pStyle w:val="TableParagraph"/>
              <w:tabs>
                <w:tab w:val="left" w:leader="dot" w:pos="4906"/>
              </w:tabs>
              <w:spacing w:before="1"/>
              <w:ind w:left="109" w:right="14"/>
              <w:jc w:val="both"/>
              <w:rPr>
                <w:sz w:val="18"/>
              </w:rPr>
            </w:pPr>
            <w:r>
              <w:rPr>
                <w:sz w:val="18"/>
              </w:rPr>
              <w:t>per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partecipazione agli esami di stato conclusivi dei corsi di studio di istruzione secondaria superiore di cui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10.12.1997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n.425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D.P.R.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23.07.1998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n.323,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2000/2001,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presidente di commissione o di componente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esterno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di componente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interno, compresa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svolta dal docente di sostegno all’alunno disabile che sostiene l’esame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p. 1 x ogni partecipazione</w:t>
            </w:r>
            <w:r>
              <w:rPr>
                <w:sz w:val="18"/>
              </w:rPr>
              <w:t>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81B981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65817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5D4C2905" w14:textId="77777777">
        <w:trPr>
          <w:trHeight w:val="1689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E9C26" w14:textId="77777777" w:rsidR="00F226AC" w:rsidRDefault="00F226AC">
            <w:pPr>
              <w:pStyle w:val="TableParagraph"/>
              <w:rPr>
                <w:sz w:val="18"/>
              </w:rPr>
            </w:pPr>
          </w:p>
          <w:p w14:paraId="59C93EB0" w14:textId="77777777" w:rsidR="00F226AC" w:rsidRDefault="00F226AC">
            <w:pPr>
              <w:pStyle w:val="TableParagraph"/>
              <w:rPr>
                <w:sz w:val="18"/>
              </w:rPr>
            </w:pPr>
          </w:p>
          <w:p w14:paraId="1876BA76" w14:textId="77777777" w:rsidR="00F226AC" w:rsidRDefault="00F226AC">
            <w:pPr>
              <w:pStyle w:val="TableParagraph"/>
              <w:spacing w:before="112"/>
              <w:rPr>
                <w:sz w:val="18"/>
              </w:rPr>
            </w:pPr>
          </w:p>
          <w:p w14:paraId="1DDBF026" w14:textId="77777777" w:rsidR="00F226AC" w:rsidRDefault="00F42527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M)</w:t>
            </w:r>
          </w:p>
        </w:tc>
        <w:tc>
          <w:tcPr>
            <w:tcW w:w="7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8ACE3" w14:textId="77777777" w:rsidR="00F226AC" w:rsidRDefault="00F42527">
            <w:pPr>
              <w:pStyle w:val="TableParagraph"/>
              <w:ind w:left="109" w:right="18"/>
              <w:jc w:val="both"/>
              <w:rPr>
                <w:sz w:val="18"/>
              </w:rPr>
            </w:pPr>
            <w:r>
              <w:rPr>
                <w:sz w:val="18"/>
              </w:rPr>
              <w:t>CLIL di Corso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Perfezionamento 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l’insegnamento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 disciplina non linguistica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lingua straniera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cui al decreto Direttoriale n. 6 del 16.04.2012 rilasciato esclusivamente da strutture universitarie in possesso dei requisiti di cui all’art. 3, comma 3 del D.M. del 30.09.2011.</w:t>
            </w:r>
          </w:p>
          <w:p w14:paraId="112D3418" w14:textId="77777777" w:rsidR="00F226AC" w:rsidRDefault="00F42527">
            <w:pPr>
              <w:pStyle w:val="TableParagraph"/>
              <w:spacing w:line="207" w:lineRule="exact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N.B.: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rilasciato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solo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chi:</w:t>
            </w:r>
          </w:p>
          <w:p w14:paraId="0E3435F8" w14:textId="77777777" w:rsidR="00F226AC" w:rsidRDefault="00F42527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06" w:lineRule="exact"/>
              <w:ind w:left="525" w:hanging="138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certificazione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QCER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(art.4, comma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2)</w:t>
            </w:r>
          </w:p>
          <w:p w14:paraId="040715E2" w14:textId="77777777" w:rsidR="00F226AC" w:rsidRDefault="00F42527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06" w:lineRule="exact"/>
              <w:ind w:left="525" w:hanging="138"/>
              <w:rPr>
                <w:sz w:val="18"/>
              </w:rPr>
            </w:pPr>
            <w:r>
              <w:rPr>
                <w:sz w:val="18"/>
              </w:rPr>
              <w:t>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frequentato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metodologico</w:t>
            </w:r>
          </w:p>
          <w:p w14:paraId="1EDF27B7" w14:textId="77777777" w:rsidR="00F226AC" w:rsidRDefault="00F42527">
            <w:pPr>
              <w:pStyle w:val="TableParagraph"/>
              <w:numPr>
                <w:ilvl w:val="0"/>
                <w:numId w:val="1"/>
              </w:numPr>
              <w:tabs>
                <w:tab w:val="left" w:pos="525"/>
              </w:tabs>
              <w:spacing w:line="207" w:lineRule="exact"/>
              <w:ind w:left="525" w:hanging="138"/>
              <w:rPr>
                <w:sz w:val="18"/>
              </w:rPr>
            </w:pPr>
            <w:r>
              <w:rPr>
                <w:sz w:val="18"/>
              </w:rPr>
              <w:t>ha sostenuto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finale</w:t>
            </w:r>
          </w:p>
          <w:p w14:paraId="72035C30" w14:textId="77777777" w:rsidR="00F226AC" w:rsidRDefault="00F42527">
            <w:pPr>
              <w:pStyle w:val="TableParagraph"/>
              <w:spacing w:line="186" w:lineRule="exact"/>
              <w:ind w:left="715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F48CEF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F6B18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6432DB76" w14:textId="77777777">
        <w:trPr>
          <w:trHeight w:val="1285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E9296" w14:textId="77777777" w:rsidR="00F226AC" w:rsidRDefault="00F226AC">
            <w:pPr>
              <w:pStyle w:val="TableParagraph"/>
              <w:rPr>
                <w:sz w:val="18"/>
              </w:rPr>
            </w:pPr>
          </w:p>
          <w:p w14:paraId="08DA624E" w14:textId="77777777" w:rsidR="00F226AC" w:rsidRDefault="00F226AC">
            <w:pPr>
              <w:pStyle w:val="TableParagraph"/>
              <w:spacing w:before="5"/>
              <w:rPr>
                <w:sz w:val="18"/>
              </w:rPr>
            </w:pPr>
          </w:p>
          <w:p w14:paraId="3CFA0DB2" w14:textId="77777777" w:rsidR="00F226AC" w:rsidRDefault="00F42527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N)</w:t>
            </w:r>
          </w:p>
        </w:tc>
        <w:tc>
          <w:tcPr>
            <w:tcW w:w="7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C4AD1" w14:textId="77777777" w:rsidR="00F226AC" w:rsidRDefault="00F42527">
            <w:pPr>
              <w:pStyle w:val="TableParagraph"/>
              <w:spacing w:before="3"/>
              <w:ind w:left="109" w:right="22"/>
              <w:jc w:val="both"/>
              <w:rPr>
                <w:sz w:val="18"/>
              </w:rPr>
            </w:pPr>
            <w:r>
              <w:rPr>
                <w:sz w:val="18"/>
              </w:rPr>
              <w:t>CLIL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certificazione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C1,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metodologica esclusivamente presso le strutture universitarie, sono in possesso di ATTESTATO di frequenza al corso di </w:t>
            </w:r>
            <w:r>
              <w:rPr>
                <w:spacing w:val="-2"/>
                <w:sz w:val="18"/>
              </w:rPr>
              <w:t>perfezionamento.</w:t>
            </w:r>
          </w:p>
          <w:p w14:paraId="06FF1603" w14:textId="77777777" w:rsidR="00F226AC" w:rsidRDefault="00F42527">
            <w:pPr>
              <w:pStyle w:val="TableParagraph"/>
              <w:spacing w:before="4" w:line="218" w:lineRule="exact"/>
              <w:ind w:left="10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N.B.: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linguistica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certificata,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frequentato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corso</w:t>
            </w:r>
          </w:p>
          <w:p w14:paraId="02FC1BA7" w14:textId="77777777" w:rsidR="00F226AC" w:rsidRDefault="00F42527">
            <w:pPr>
              <w:pStyle w:val="TableParagraph"/>
              <w:spacing w:line="206" w:lineRule="exact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e superato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l’esame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finale</w:t>
            </w:r>
          </w:p>
          <w:p w14:paraId="1CBD8FBD" w14:textId="77777777" w:rsidR="00F226AC" w:rsidRDefault="00F42527">
            <w:pPr>
              <w:pStyle w:val="TableParagraph"/>
              <w:spacing w:line="176" w:lineRule="exact"/>
              <w:ind w:left="7134"/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0,5</w:t>
            </w:r>
            <w:r>
              <w:rPr>
                <w:spacing w:val="-12"/>
                <w:sz w:val="18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4016BC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5094E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26AC" w14:paraId="0FA3AA66" w14:textId="77777777">
        <w:trPr>
          <w:trHeight w:val="739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A2DD0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C4647" w14:textId="77777777" w:rsidR="00F226AC" w:rsidRDefault="00F42527">
            <w:pPr>
              <w:pStyle w:val="TableParagraph"/>
              <w:spacing w:before="96" w:line="244" w:lineRule="auto"/>
              <w:ind w:left="171"/>
              <w:rPr>
                <w:b/>
                <w:sz w:val="24"/>
              </w:rPr>
            </w:pPr>
            <w:r>
              <w:rPr>
                <w:sz w:val="24"/>
              </w:rPr>
              <w:t>N.B.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cumulabili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loro,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sono valutati fino ad un massimo di </w:t>
            </w:r>
            <w:r>
              <w:rPr>
                <w:b/>
                <w:sz w:val="24"/>
              </w:rPr>
              <w:t>punti 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00D0BB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485F3" w14:textId="77777777" w:rsidR="00F226AC" w:rsidRDefault="00F226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CCCCD8" w14:textId="77777777" w:rsidR="00F226AC" w:rsidRDefault="00F226AC">
      <w:pPr>
        <w:pStyle w:val="TableParagraph"/>
        <w:rPr>
          <w:rFonts w:ascii="Times New Roman"/>
          <w:sz w:val="18"/>
        </w:rPr>
        <w:sectPr w:rsidR="00F226AC">
          <w:pgSz w:w="11910" w:h="16840"/>
          <w:pgMar w:top="1520" w:right="708" w:bottom="280" w:left="850" w:header="720" w:footer="720" w:gutter="0"/>
          <w:cols w:space="720"/>
        </w:sectPr>
      </w:pPr>
    </w:p>
    <w:p w14:paraId="0FDB4061" w14:textId="77777777" w:rsidR="00F226AC" w:rsidRDefault="00F42527">
      <w:pPr>
        <w:pStyle w:val="Corpotesto"/>
        <w:spacing w:before="43"/>
        <w:ind w:left="614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7917FED4" wp14:editId="2897F8B6">
                <wp:simplePos x="0" y="0"/>
                <wp:positionH relativeFrom="page">
                  <wp:posOffset>1725802</wp:posOffset>
                </wp:positionH>
                <wp:positionV relativeFrom="paragraph">
                  <wp:posOffset>169840</wp:posOffset>
                </wp:positionV>
                <wp:extent cx="4577080" cy="95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7080" cy="9525"/>
                          <a:chOff x="0" y="0"/>
                          <a:chExt cx="457708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57454" y="4358"/>
                            <a:ext cx="411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7340">
                                <a:moveTo>
                                  <a:pt x="0" y="0"/>
                                </a:moveTo>
                                <a:lnTo>
                                  <a:pt x="4117244" y="0"/>
                                </a:lnTo>
                              </a:path>
                            </a:pathLst>
                          </a:custGeom>
                          <a:ln w="87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85"/>
                            <a:ext cx="4577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7080" h="9525">
                                <a:moveTo>
                                  <a:pt x="4576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76826" y="9144"/>
                                </a:lnTo>
                                <a:lnTo>
                                  <a:pt x="4576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68034" id="Group 5" o:spid="_x0000_s1026" style="position:absolute;margin-left:135.9pt;margin-top:13.35pt;width:360.4pt;height:.75pt;z-index:15731712;mso-wrap-distance-left:0;mso-wrap-distance-right:0;mso-position-horizontal-relative:page" coordsize="45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MwBgMAAPAIAAAOAAAAZHJzL2Uyb0RvYy54bWzMVt9v0zAQfkfif7D8ztJ0bdNFSye0sQlp&#10;gkkb4tl1nB/CiY3tNt1/z9mOk7abGAyB6EN6yZ19d999n5Pzi13D0ZYpXYs2w/HJBCPWUpHXbZnh&#10;Lw/X75YYaUPanHDRsgw/Mo0vVm/fnHcyZVNRCZ4zhWCTVqedzHBljEyjSNOKNUSfCMlacBZCNcTA&#10;rSqjXJEOdm94NJ1MFlEnVC6VoExreHrlnXjl9i8KRs3notDMIJ5hqM24q3LXtb1Gq3OSlorIqqZ9&#10;GeQVVTSkbiHpsNUVMQRtVP1kq6amSmhRmBMqmkgURU2Z6wG6iSdH3dwosZGulzLtSjnABNAe4fTq&#10;bemn7Z1CdZ7hOUYtaWBELiuaW2g6WaYQcaPkvbxTvj8wbwX9psEdHfvtfTkG7wrV2EXQJto5zB8H&#10;zNnOIAoPZ/MkmSxhNBR8Z/Opy0tSWsHcniyi1YefLYtI6lO6woZCOgnc0iN8+s/gu6+IZG4q2oLT&#10;w7cY4fNkWngAXYxFz8GpU90DeYQNwDCbzzACEGan86Xn5YBRHCensx6jeJo42g7NAlgbbW6YcFiT&#10;7a02ntV5sEgVLLprg6lAG1YV3KnCYASqUBiBKtY+uyTGrrMDtCbqoLS+EPusEVv2IJzXHA0KShu9&#10;vN2PsjtMZ77R0IaPgEU2DbDKGy412PvN8dZWsUzixIlNC17n1zXntgqtyvUlV2hLrNTdz/YBOxyE&#10;SaXNFdGVj3OuPoy3jtFhRJY1a5E/wnw7OB8yrL9viGIY8Y8tMMgeJsFQwVgHQxl+KdyR4wCCnA+7&#10;r0RJZNNn2MBkP4lAJJKGodnWh1i7shXvN0YUtZ0okDpU1N8Aqa1G/wG7k2N2JxY0mxoU8DK7ASwg&#10;9rLX9kDr56QPEARp7E8+IAQn7F+gdSik6o8gC/3IYOn4DQpdLKcg83CGQaVjzCHLfb+H/CbpczFn&#10;MYjB0zS4w//TtL8VfJydcqGZz/Sizg4U80vCcuT0Z9tI0/9bOO4lAa9Vd0b0nwD2vb1/74Q2fqis&#10;fgAAAP//AwBQSwMEFAAGAAgAAAAhAISUFEvgAAAACQEAAA8AAABkcnMvZG93bnJldi54bWxMj0FL&#10;w0AQhe+C/2EZwZvdJGLaptmUUtRTEWwF6W2anSah2d2Q3Sbpv3c86W3mzeO9b/L1ZFoxUO8bZxXE&#10;swgE2dLpxlYKvg5vTwsQPqDV2DpLCm7kYV3c3+WYaTfaTxr2oRIcYn2GCuoQukxKX9Zk0M9cR5Zv&#10;Z9cbDLz2ldQ9jhxuWplEUSoNNpYbauxoW1N52V+NgvcRx81z/DrsLuft7Xh4+fjexaTU48O0WYEI&#10;NIU/M/ziMzoUzHRyV6u9aBUk85jRAw/pHAQblsskBXFiYZGALHL5/4PiBwAA//8DAFBLAQItABQA&#10;BgAIAAAAIQC2gziS/gAAAOEBAAATAAAAAAAAAAAAAAAAAAAAAABbQ29udGVudF9UeXBlc10ueG1s&#10;UEsBAi0AFAAGAAgAAAAhADj9If/WAAAAlAEAAAsAAAAAAAAAAAAAAAAALwEAAF9yZWxzLy5yZWxz&#10;UEsBAi0AFAAGAAgAAAAhAAkm8zAGAwAA8AgAAA4AAAAAAAAAAAAAAAAALgIAAGRycy9lMm9Eb2Mu&#10;eG1sUEsBAi0AFAAGAAgAAAAhAISUFEvgAAAACQEAAA8AAAAAAAAAAAAAAAAAYAUAAGRycy9kb3du&#10;cmV2LnhtbFBLBQYAAAAABAAEAPMAAABtBgAAAAA=&#10;">
                <v:shape id="Graphic 6" o:spid="_x0000_s1027" style="position:absolute;left:4574;top:43;width:41173;height:13;visibility:visible;mso-wrap-style:square;v-text-anchor:top" coordsize="4117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itwwAAANoAAAAPAAAAZHJzL2Rvd25yZXYueG1sRI/RasJA&#10;FETfC/7Dcgt9q5v4ENvoKkEQrGKhth9wyV6T0OzdsLsmsV/fFQQfh5k5wyzXo2lFT843lhWk0wQE&#10;cWl1w5WCn+/t6xsIH5A1tpZJwZU8rFeTpyXm2g78Rf0pVCJC2OeooA6hy6X0ZU0G/dR2xNE7W2cw&#10;ROkqqR0OEW5aOUuSTBpsOC7U2NGmpvL3dDEK2m0lP+To9htbzD+PmOrh7/Cu1MvzWCxABBrDI3xv&#10;77SCDG5X4g2Qq38AAAD//wMAUEsBAi0AFAAGAAgAAAAhANvh9svuAAAAhQEAABMAAAAAAAAAAAAA&#10;AAAAAAAAAFtDb250ZW50X1R5cGVzXS54bWxQSwECLQAUAAYACAAAACEAWvQsW78AAAAVAQAACwAA&#10;AAAAAAAAAAAAAAAfAQAAX3JlbHMvLnJlbHNQSwECLQAUAAYACAAAACEAx3l4rcMAAADaAAAADwAA&#10;AAAAAAAAAAAAAAAHAgAAZHJzL2Rvd25yZXYueG1sUEsFBgAAAAADAAMAtwAAAPcCAAAAAA==&#10;" path="m,l4117244,e" filled="f" strokeweight=".24214mm">
                  <v:path arrowok="t"/>
                </v:shape>
                <v:shape id="Graphic 7" o:spid="_x0000_s1028" style="position:absolute;width:45770;height:96;visibility:visible;mso-wrap-style:square;v-text-anchor:top" coordsize="45770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kKdxwAAANoAAAAPAAAAZHJzL2Rvd25yZXYueG1sRI9La8Mw&#10;EITvhfwHsYFeSiI3NC83Sgjpwz3kkDf0trG2tom1MpYau/31VaHQ4zAz3zCzRWtKcaXaFZYV3Pcj&#10;EMSp1QVnCg77l94EhPPIGkvLpOCLHCzmnZsZxto2vKXrzmciQNjFqCD3voqldGlOBl3fVsTB+7C1&#10;QR9knUldYxPgppSDKBpJgwWHhRwrWuWUXnafRsHTd3P3sE7MMXk96/PmeTpMTsN3pW677fIRhKfW&#10;/4f/2m9awRh+r4QbIOc/AAAA//8DAFBLAQItABQABgAIAAAAIQDb4fbL7gAAAIUBAAATAAAAAAAA&#10;AAAAAAAAAAAAAABbQ29udGVudF9UeXBlc10ueG1sUEsBAi0AFAAGAAgAAAAhAFr0LFu/AAAAFQEA&#10;AAsAAAAAAAAAAAAAAAAAHwEAAF9yZWxzLy5yZWxzUEsBAi0AFAAGAAgAAAAhAL72Qp3HAAAA2gAA&#10;AA8AAAAAAAAAAAAAAAAABwIAAGRycy9kb3ducmV2LnhtbFBLBQYAAAAAAwADALcAAAD7AgAAAAA=&#10;" path="m4576826,l,,,9144r4576826,l457682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Si</w:t>
      </w:r>
      <w:r>
        <w:rPr>
          <w:spacing w:val="-6"/>
        </w:rPr>
        <w:t xml:space="preserve"> </w:t>
      </w:r>
      <w:r>
        <w:rPr>
          <w:spacing w:val="-2"/>
        </w:rPr>
        <w:t>allegano:</w:t>
      </w:r>
    </w:p>
    <w:p w14:paraId="69418EC5" w14:textId="77777777" w:rsidR="00F226AC" w:rsidRDefault="00F42527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92D34F5" wp14:editId="065588DA">
                <wp:simplePos x="0" y="0"/>
                <wp:positionH relativeFrom="page">
                  <wp:posOffset>1725802</wp:posOffset>
                </wp:positionH>
                <wp:positionV relativeFrom="paragraph">
                  <wp:posOffset>223594</wp:posOffset>
                </wp:positionV>
                <wp:extent cx="4552950" cy="95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2950" cy="9525"/>
                          <a:chOff x="0" y="0"/>
                          <a:chExt cx="455295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4237" y="4358"/>
                            <a:ext cx="3916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6679">
                                <a:moveTo>
                                  <a:pt x="0" y="0"/>
                                </a:moveTo>
                                <a:lnTo>
                                  <a:pt x="3916210" y="0"/>
                                </a:lnTo>
                              </a:path>
                            </a:pathLst>
                          </a:custGeom>
                          <a:ln w="87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85"/>
                            <a:ext cx="4552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0" h="9525">
                                <a:moveTo>
                                  <a:pt x="4552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52442" y="9144"/>
                                </a:lnTo>
                                <a:lnTo>
                                  <a:pt x="4552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661E3" id="Group 8" o:spid="_x0000_s1026" style="position:absolute;margin-left:135.9pt;margin-top:17.6pt;width:358.5pt;height:.75pt;z-index:-15727616;mso-wrap-distance-left:0;mso-wrap-distance-right:0;mso-position-horizontal-relative:page" coordsize="455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ksCwMAAPIIAAAOAAAAZHJzL2Uyb0RvYy54bWzMVltv0zAUfkfiP1h+Z2nTe7R0QhubkCaY&#10;tCGeXce5CCc2ttt0/55jO07abmIwEKIP0XF8fC7f+T6n5xf7mqMdU7oSTYrHZyOMWENFVjVFir88&#10;XL9bYqQNaTLCRcNS/Mg0vli/fXPeyoTFohQ8YwpBkEYnrUxxaYxMokjTktVEnwnJGtjMhaqJgaUq&#10;okyRFqLXPIpHo3nUCpVJJSjTGt5e+U28dvHznFHzOc81M4inGGoz7qncc2Of0fqcJIUisqxoVwZ5&#10;RRU1qRpI2oe6IoagraqehKorqoQWuTmjoo5EnleUuR6gm/HopJsbJbbS9VIkbSF7mADaE5xeHZZ+&#10;2t0pVGUphkE1pIYRuaxoaaFpZZGAx42S9/JO+f7AvBX0m4bt6HTfrovBeZ+r2h6CNtHeYf7YY872&#10;BlF4OZ3N4tUMRkNhbzWLZ34ktIS5PTlEyw8/OxaRxKd0hfWFtBK4pQf49J/Bd18SydxUtAWng281&#10;wOfJtPIAOh+LnoNTJ7oD8gSb+WQaTxYYAQjTycyBT5KA0WQ1ns8XkMFiNI4XjrZ9syShW21umHBY&#10;k92tNp7VWbBIGSy6b4KpQBtWFdypwmAEqlAYgSo2fgSSGHvODtCaqE1xKMS+q8WOPQi3a04GBaUN&#10;u7w59LIR4jGMOzABfL0HGDYNsMobLjXYh83xxlaxXIwXTmxa8Cq7rji3VWhVbC65Qjtipe5+tg+I&#10;cOQmlTZXRJfez211brxxjA4jsqzZiOwR5tvC/ZBi/X1LFMOIf2yAQfYyCYYKxiYYyvBL4a4cBxDk&#10;fNh/JUoimz7FBib7SQQikSQMzbbe+9qTjXi/NSKv7ESB1KGibgGkthr9B+y2Ewu3g6c3vIGabHLQ&#10;wMv89hNfduoOxH5W/ABCEMfh7ANGcMf+fWL3hZTdJWTBHzgsHcOt03QaH3F38Dnm+XMMD0yHIR8o&#10;ZjWeTnsGeqkchzpM+1vO4ZoI4SgXmnlJvKi0I838krQcPf3tNhD1/5aO+0zAh9XdEt2fAPvlPlw7&#10;qQ1/VdY/AAAA//8DAFBLAwQUAAYACAAAACEA/N9tmt8AAAAJAQAADwAAAGRycy9kb3ducmV2Lnht&#10;bEyPTUvDQBCG74L/YRnBm90kpW2M2ZRS1FMRbAXxts1Ok9DsbMhuk/TfO57s8f3gnWfy9WRbMWDv&#10;G0cK4lkEAql0pqFKwdfh7SkF4YMmo1tHqOCKHtbF/V2uM+NG+sRhHyrBI+QzraAOocuk9GWNVvuZ&#10;65A4O7ne6sCyr6Tp9cjjtpVJFC2l1Q3xhVp3uK2xPO8vVsH7qMfNPH4ddufT9vpzWHx872JU6vFh&#10;2ryACDiF/zL84TM6FMx0dBcyXrQKklXM6EHBfJGA4MJzmrJxZGO5Alnk8vaD4hcAAP//AwBQSwEC&#10;LQAUAAYACAAAACEAtoM4kv4AAADhAQAAEwAAAAAAAAAAAAAAAAAAAAAAW0NvbnRlbnRfVHlwZXNd&#10;LnhtbFBLAQItABQABgAIAAAAIQA4/SH/1gAAAJQBAAALAAAAAAAAAAAAAAAAAC8BAABfcmVscy8u&#10;cmVsc1BLAQItABQABgAIAAAAIQBqNkksCwMAAPIIAAAOAAAAAAAAAAAAAAAAAC4CAABkcnMvZTJv&#10;RG9jLnhtbFBLAQItABQABgAIAAAAIQD8322a3wAAAAkBAAAPAAAAAAAAAAAAAAAAAGUFAABkcnMv&#10;ZG93bnJldi54bWxQSwUGAAAAAAQABADzAAAAcQYAAAAA&#10;">
                <v:shape id="Graphic 9" o:spid="_x0000_s1027" style="position:absolute;left:6342;top:43;width:39167;height:13;visibility:visible;mso-wrap-style:square;v-text-anchor:top" coordsize="3916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4xwwAAANoAAAAPAAAAZHJzL2Rvd25yZXYueG1sRI9PawIx&#10;FMTvBb9DeIKXUrPWIuvWKGIRPBX/VM+PzXOzdPOybKLGb28KBY/DzPyGmS2ibcSVOl87VjAaZiCI&#10;S6drrhT8HNZvOQgfkDU2jknBnTws5r2XGRba3XhH132oRIKwL1CBCaEtpPSlIYt+6Fri5J1dZzEk&#10;2VVSd3hLcNvI9yybSIs1pwWDLa0Mlb/7i1XwPdaTKLd5ftyevz5Or2UcHS9GqUE/Lj9BBIrhGf5v&#10;b7SCKfxdSTdAzh8AAAD//wMAUEsBAi0AFAAGAAgAAAAhANvh9svuAAAAhQEAABMAAAAAAAAAAAAA&#10;AAAAAAAAAFtDb250ZW50X1R5cGVzXS54bWxQSwECLQAUAAYACAAAACEAWvQsW78AAAAVAQAACwAA&#10;AAAAAAAAAAAAAAAfAQAAX3JlbHMvLnJlbHNQSwECLQAUAAYACAAAACEAl0cuMcMAAADaAAAADwAA&#10;AAAAAAAAAAAAAAAHAgAAZHJzL2Rvd25yZXYueG1sUEsFBgAAAAADAAMAtwAAAPcCAAAAAA==&#10;" path="m,l3916210,e" filled="f" strokeweight=".24214mm">
                  <v:path arrowok="t"/>
                </v:shape>
                <v:shape id="Graphic 10" o:spid="_x0000_s1028" style="position:absolute;width:45529;height:96;visibility:visible;mso-wrap-style:square;v-text-anchor:top" coordsize="4552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dwvxQAAANsAAAAPAAAAZHJzL2Rvd25yZXYueG1sRI9Ba8JA&#10;EIXvhf6HZQre6sZii0RXEUGxl1KtKN6G7CQbzM6m2VXTf985FHqb4b1575vZoveNulEX68AGRsMM&#10;FHERbM2VgcPX+nkCKiZki01gMvBDERbzx4cZ5jbceUe3faqUhHDM0YBLqc21joUjj3EYWmLRytB5&#10;TLJ2lbYd3iXcN/oly960x5qlwWFLK0fFZX/1Bl43p/Lj4NbnUu+2x6Udv3+uvs/GDJ765RRUoj79&#10;m/+ut1bwhV5+kQH0/BcAAP//AwBQSwECLQAUAAYACAAAACEA2+H2y+4AAACFAQAAEwAAAAAAAAAA&#10;AAAAAAAAAAAAW0NvbnRlbnRfVHlwZXNdLnhtbFBLAQItABQABgAIAAAAIQBa9CxbvwAAABUBAAAL&#10;AAAAAAAAAAAAAAAAAB8BAABfcmVscy8ucmVsc1BLAQItABQABgAIAAAAIQBwEdwvxQAAANsAAAAP&#10;AAAAAAAAAAAAAAAAAAcCAABkcnMvZG93bnJldi54bWxQSwUGAAAAAAMAAwC3AAAA+QIAAAAA&#10;" path="m4552442,l,,,9144r4552442,l455244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A6FD19D" wp14:editId="4EC93346">
                <wp:simplePos x="0" y="0"/>
                <wp:positionH relativeFrom="page">
                  <wp:posOffset>1725802</wp:posOffset>
                </wp:positionH>
                <wp:positionV relativeFrom="paragraph">
                  <wp:posOffset>467815</wp:posOffset>
                </wp:positionV>
                <wp:extent cx="4552950" cy="952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2950" cy="9525"/>
                          <a:chOff x="0" y="0"/>
                          <a:chExt cx="455295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4237" y="4358"/>
                            <a:ext cx="3916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6679">
                                <a:moveTo>
                                  <a:pt x="0" y="0"/>
                                </a:moveTo>
                                <a:lnTo>
                                  <a:pt x="3916210" y="0"/>
                                </a:lnTo>
                              </a:path>
                            </a:pathLst>
                          </a:custGeom>
                          <a:ln w="87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85"/>
                            <a:ext cx="4552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0" h="9525">
                                <a:moveTo>
                                  <a:pt x="4552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4552442" y="9143"/>
                                </a:lnTo>
                                <a:lnTo>
                                  <a:pt x="4552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1335F" id="Group 11" o:spid="_x0000_s1026" style="position:absolute;margin-left:135.9pt;margin-top:36.85pt;width:358.5pt;height:.75pt;z-index:-15727104;mso-wrap-distance-left:0;mso-wrap-distance-right:0;mso-position-horizontal-relative:page" coordsize="455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vXCAMAAPYIAAAOAAAAZHJzL2Uyb0RvYy54bWzMVltv0zAUfkfiP1h+Z2nSe7R0QhubkCaY&#10;tCGeXce5CCc2ttt0/55jO266dmIwEGIP2XF8fC7f+T6n5xe7hqMtU7oWbYbjsxFGrKUir9syw18e&#10;rt8tMNKGtDnhomUZfmQaX6zevjnvZMoSUQmeM4UgSKvTTma4MkamUaRpxRqiz4RkLWwWQjXEwFKV&#10;Ua5IB9EbHiWj0SzqhMqlEpRpDW+v/CZeufhFwaj5XBSaGcQzDLUZ91TuubbPaHVO0lIRWdW0L4O8&#10;ooqG1C0k3Ye6IoagjapPQjU1VUKLwpxR0USiKGrKXA/QTTw66uZGiY10vZRpV8o9TADtEU6vDks/&#10;be8UqnOYXYxRSxqYkUuLYA3gdLJMwedGyXt5p3yHYN4K+k3DdnS8b9fl4LwrVGMPQaNo51B/3KPO&#10;dgZReDmZTpPlFIZDYW85TaZ+KLSCyZ0cotWHnx2LSOpTusL2hXQS2KUHAPWfAXhfEcncXLQFJwCY&#10;DAB6PsWJh9B5WfwcoDrVPZRH6MzGk2Q8xwhgmIynCw9DQGm8jGez+dKjFCdzR919uySlG21umHBo&#10;k+2tNp7ZebBIFSy6a4OpQB9WGdwpw2AEylAYgTLWPrskxp6zI7Qm6jIcCrHvGrFlD8LtmqNRQWnD&#10;Lm8PvWyEJIaBBy6Ar/cAw6YBXnnDpQb7sDne2ioW83juBKcFr/PrmnNbhVbl+pIrtCVW7u7P9gER&#10;nrhJpc0V0ZX3c1u9G28dp8OILG/WIn+ECXdwR2RYf98QxTDiH1vgkL1QgqGCsQ6GMvxSuGvHAQQ5&#10;H3ZfiZLIps+wgcl+EoFKJA1Ds63vfe3JVrzfGFHUdqJA61BRvwBaW5X+C36PT/g9trDZ5KCCl/nt&#10;J77o9R2I/az8AYQgjsPZB4zgnv37xN4XUvXXkAV/4LB0DLdOkwko/YC7g89Tnj/H8MB0GPKBYpbx&#10;xEEJbYcQ4f9p2t9yDtdECEe50MxL4kWlPdHML0nL0dPfbgNR/2/puA8FfFzdLdH/ELBf78O1k9rw&#10;c2X1AwAA//8DAFBLAwQUAAYACAAAACEAvhTlW98AAAAJAQAADwAAAGRycy9kb3ducmV2LnhtbEyP&#10;TUvDQBCG74L/YRnBm90kpSbGbEop6qkItoJ422anSWh2NmS3SfrvHU96fD9455liPdtOjDj41pGC&#10;eBGBQKqcaalW8Hl4fchA+KDJ6M4RKriih3V5e1Po3LiJPnDch1rwCPlcK2hC6HMpfdWg1X7heiTO&#10;Tm6wOrAcamkGPfG47WQSRY/S6pb4QqN73DZYnfcXq+Bt0tNmGb+Mu/Npe/0+rN6/djEqdX83b55B&#10;BJzDXxl+8RkdSmY6ugsZLzoFSRozelCQLlMQXHjKMjaObKwSkGUh/39Q/gAAAP//AwBQSwECLQAU&#10;AAYACAAAACEAtoM4kv4AAADhAQAAEwAAAAAAAAAAAAAAAAAAAAAAW0NvbnRlbnRfVHlwZXNdLnht&#10;bFBLAQItABQABgAIAAAAIQA4/SH/1gAAAJQBAAALAAAAAAAAAAAAAAAAAC8BAABfcmVscy8ucmVs&#10;c1BLAQItABQABgAIAAAAIQDOX5vXCAMAAPYIAAAOAAAAAAAAAAAAAAAAAC4CAABkcnMvZTJvRG9j&#10;LnhtbFBLAQItABQABgAIAAAAIQC+FOVb3wAAAAkBAAAPAAAAAAAAAAAAAAAAAGIFAABkcnMvZG93&#10;bnJldi54bWxQSwUGAAAAAAQABADzAAAAbgYAAAAA&#10;">
                <v:shape id="Graphic 12" o:spid="_x0000_s1027" style="position:absolute;left:6342;top:43;width:39167;height:13;visibility:visible;mso-wrap-style:square;v-text-anchor:top" coordsize="3916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VlawAAAANsAAAAPAAAAZHJzL2Rvd25yZXYueG1sRE9LawIx&#10;EL4X/A9hBC9Fs2qRZTWKtAieivV1HjbjZnEzWTZR479vhEJv8/E9Z7GKthF36nztWMF4lIEgLp2u&#10;uVJwPGyGOQgfkDU2jknBkzyslr23BRbaPfiH7vtQiRTCvkAFJoS2kNKXhiz6kWuJE3dxncWQYFdJ&#10;3eEjhdtGTrJsJi3WnBoMtvRpqLzub1bB91TPotzl+Wl3+fo4v5dxfLoZpQb9uJ6DCBTDv/jPvdVp&#10;/gRev6QD5PIXAAD//wMAUEsBAi0AFAAGAAgAAAAhANvh9svuAAAAhQEAABMAAAAAAAAAAAAAAAAA&#10;AAAAAFtDb250ZW50X1R5cGVzXS54bWxQSwECLQAUAAYACAAAACEAWvQsW78AAAAVAQAACwAAAAAA&#10;AAAAAAAAAAAfAQAAX3JlbHMvLnJlbHNQSwECLQAUAAYACAAAACEA4f1ZWsAAAADbAAAADwAAAAAA&#10;AAAAAAAAAAAHAgAAZHJzL2Rvd25yZXYueG1sUEsFBgAAAAADAAMAtwAAAPQCAAAAAA==&#10;" path="m,l3916210,e" filled="f" strokeweight=".24214mm">
                  <v:path arrowok="t"/>
                </v:shape>
                <v:shape id="Graphic 13" o:spid="_x0000_s1028" style="position:absolute;width:45529;height:96;visibility:visible;mso-wrap-style:square;v-text-anchor:top" coordsize="4552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0JYwwAAANsAAAAPAAAAZHJzL2Rvd25yZXYueG1sRE9LawIx&#10;EL4L/ocwQm+a1VYpW6OIYLGX4osWb8NmdrO4maybVLf/3giCt/n4njOdt7YSF2p86VjBcJCAIM6c&#10;LrlQcNiv+u8gfEDWWDkmBf/kYT7rdqaYanflLV12oRAxhH2KCkwIdSqlzwxZ9ANXE0cud43FEGFT&#10;SN3gNYbbSo6SZCItlhwbDNa0NJSddn9WwfjzN/8+mNUxl9v1z0K/fW2W56NSL7128QEiUBue4od7&#10;reP8V7j/Eg+QsxsAAAD//wMAUEsBAi0AFAAGAAgAAAAhANvh9svuAAAAhQEAABMAAAAAAAAAAAAA&#10;AAAAAAAAAFtDb250ZW50X1R5cGVzXS54bWxQSwECLQAUAAYACAAAACEAWvQsW78AAAAVAQAACwAA&#10;AAAAAAAAAAAAAAAfAQAAX3JlbHMvLnJlbHNQSwECLQAUAAYACAAAACEAgMNCWMMAAADbAAAADwAA&#10;AAAAAAAAAAAAAAAHAgAAZHJzL2Rvd25yZXYueG1sUEsFBgAAAAADAAMAtwAAAPcCAAAAAA==&#10;" path="m4552442,l,,,9143r4552442,l455244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7C0E9F6" wp14:editId="5EDC3A90">
                <wp:simplePos x="0" y="0"/>
                <wp:positionH relativeFrom="page">
                  <wp:posOffset>1725802</wp:posOffset>
                </wp:positionH>
                <wp:positionV relativeFrom="paragraph">
                  <wp:posOffset>711655</wp:posOffset>
                </wp:positionV>
                <wp:extent cx="4552950" cy="952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2950" cy="9525"/>
                          <a:chOff x="0" y="0"/>
                          <a:chExt cx="455295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4237" y="4358"/>
                            <a:ext cx="3916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6679">
                                <a:moveTo>
                                  <a:pt x="0" y="0"/>
                                </a:moveTo>
                                <a:lnTo>
                                  <a:pt x="3916210" y="0"/>
                                </a:lnTo>
                              </a:path>
                            </a:pathLst>
                          </a:custGeom>
                          <a:ln w="87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85"/>
                            <a:ext cx="4552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0" h="9525">
                                <a:moveTo>
                                  <a:pt x="4552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52442" y="9144"/>
                                </a:lnTo>
                                <a:lnTo>
                                  <a:pt x="4552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53B9B" id="Group 14" o:spid="_x0000_s1026" style="position:absolute;margin-left:135.9pt;margin-top:56.05pt;width:358.5pt;height:.75pt;z-index:-15726592;mso-wrap-distance-left:0;mso-wrap-distance-right:0;mso-position-horizontal-relative:page" coordsize="455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+oBQMAAPYIAAAOAAAAZHJzL2Uyb0RvYy54bWzMVltP2zAUfp+0/2D5faRJ7xEpmmCgSQiQ&#10;YNqz6zgXzYk9223Kv9+xXTe9oI2xaRoP4Tg+Ppfv+47T84tNw9GaKV2LNsPx2QAj1lKR122Z4S9P&#10;1x9mGGlD2pxw0bIMPzONLxbv3513MmWJqATPmUIQpNVpJzNcGSPTKNK0Yg3RZ0KyFjYLoRpiYKnK&#10;KFekg+gNj5LBYBJ1QuVSCcq0hrdXfhMvXPyiYNTcF4VmBvEMQ23GPZV7Lu0zWpyTtFREVjXdlkHe&#10;UEVD6haS7kJdEUPQStUnoZqaKqFFYc6oaCJRFDVlrgfoJh4cdXOjxEq6Xsq0K+UOJoD2CKc3h6V3&#10;6weF6hy4G2HUkgY4cmkRrAGcTpYp+Nwo+SgflO8QzFtBv2nYjo737brsnTeFauwhaBRtHOrPO9TZ&#10;xiAKL0fjcTIfAzkU9ubjZOxJoRUwd3KIVp9+diwiqU/pCtsV0klQl+4B1H8G4GNFJHO8aAtOAHDc&#10;A+j1FLtWbHLwsvg5QHWqt1AeoTMZjpLhFCOAYTQczzwMAaXhPJ5MpnOPUpxMnXR37ZKUrrS5YcKh&#10;Tda32nhl58EiVbDopg2mgvmwk8HdZBiMYDIURjAZS59dEmPPWQqtiboMh0Lsu0as2ZNwu+aIKiit&#10;3+XtvpeNkMRAeNAC+HoPMGwa0JU3XGqw95vjra1iNo2nbuC04HV+XXNuq9CqXF5yhdbEjrv7s31A&#10;hAM3qbS5Irryfm5r68Zbp+lAkaVuKfJnYLiDOyLD+vuKKIYR/9yChuyFEgwVjGUwlOGXwl07DiDI&#10;+bT5SpRENn2GDTB7J4KUSBpIs63vfO3JVnxcGVHUllGQdahouwBZ2yn9F/qenOh7YmF7tb4947Pt&#10;fAdhvzj+AEIYjn3uA0Zwz/59Ye8KqbbXkAW/17B0CrdOo1FyoN3e51DnLyk8KB1I3puYeTxyty20&#10;HUKE/6dpf8s5XBMhHOVCMz8Sv5y0g5l51Wg5efrbrRfq/z067kMBH1d3S2x/CNiv9/7ajVr/c2Xx&#10;AwAA//8DAFBLAwQUAAYACAAAACEAZ/M10uAAAAALAQAADwAAAGRycy9kb3ducmV2LnhtbEyPQUvD&#10;QBCF74L/YRnBm91sijWN2ZRS1FMRbAXpbZtMk9DsbMhuk/TfOz3pcd57vPletppsKwbsfeNIg5pF&#10;IJAKVzZUafjevz8lIHwwVJrWEWq4oodVfn+XmbR0I33hsAuV4BLyqdFQh9ClUvqiRmv8zHVI7J1c&#10;b03gs69k2ZuRy20r4yhaSGsa4g+16XBTY3HeXayGj9GM67l6G7bn0+Z62D9//mwVav34MK1fQQSc&#10;wl8YbviMDjkzHd2FSi9aDfGLYvTAhooVCE4sk4SV402ZL0Dmmfy/If8FAAD//wMAUEsBAi0AFAAG&#10;AAgAAAAhALaDOJL+AAAA4QEAABMAAAAAAAAAAAAAAAAAAAAAAFtDb250ZW50X1R5cGVzXS54bWxQ&#10;SwECLQAUAAYACAAAACEAOP0h/9YAAACUAQAACwAAAAAAAAAAAAAAAAAvAQAAX3JlbHMvLnJlbHNQ&#10;SwECLQAUAAYACAAAACEA+lX/qAUDAAD2CAAADgAAAAAAAAAAAAAAAAAuAgAAZHJzL2Uyb0RvYy54&#10;bWxQSwECLQAUAAYACAAAACEAZ/M10uAAAAALAQAADwAAAAAAAAAAAAAAAABfBQAAZHJzL2Rvd25y&#10;ZXYueG1sUEsFBgAAAAAEAAQA8wAAAGwGAAAAAA==&#10;">
                <v:shape id="Graphic 15" o:spid="_x0000_s1027" style="position:absolute;left:6342;top:43;width:39167;height:13;visibility:visible;mso-wrap-style:square;v-text-anchor:top" coordsize="3916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MEuwAAAANsAAAAPAAAAZHJzL2Rvd25yZXYueG1sRE9LawIx&#10;EL4L/ocwgpeiWW2VZTWKtBR6Kr7Pw2bcLG4myyZq+u+bQsHbfHzPWa6jbcSdOl87VjAZZyCIS6dr&#10;rhQcD5+jHIQPyBobx6TghzysV/3eEgvtHryj+z5UIoWwL1CBCaEtpPSlIYt+7FrixF1cZzEk2FVS&#10;d/hI4baR0yybS4s1pwaDLb0bKq/7m1Xw/arnUW7z/LS9fLydX8o4Od2MUsNB3CxABIrhKf53f+k0&#10;fwZ/v6QD5OoXAAD//wMAUEsBAi0AFAAGAAgAAAAhANvh9svuAAAAhQEAABMAAAAAAAAAAAAAAAAA&#10;AAAAAFtDb250ZW50X1R5cGVzXS54bWxQSwECLQAUAAYACAAAACEAWvQsW78AAAAVAQAACwAAAAAA&#10;AAAAAAAAAAAfAQAAX3JlbHMvLnJlbHNQSwECLQAUAAYACAAAACEAbhTBLsAAAADbAAAADwAAAAAA&#10;AAAAAAAAAAAHAgAAZHJzL2Rvd25yZXYueG1sUEsFBgAAAAADAAMAtwAAAPQCAAAAAA==&#10;" path="m,l3916210,e" filled="f" strokeweight=".24214mm">
                  <v:path arrowok="t"/>
                </v:shape>
                <v:shape id="Graphic 16" o:spid="_x0000_s1028" style="position:absolute;width:45529;height:96;visibility:visible;mso-wrap-style:square;v-text-anchor:top" coordsize="4552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OHAwwAAANsAAAAPAAAAZHJzL2Rvd25yZXYueG1sRE9Na8JA&#10;EL0X/A/LCL3VjdKKxGxEBIu9FLWieBuyk2wwOxuzW03/vVso9DaP9znZoreNuFHna8cKxqMEBHHh&#10;dM2VgsPX+mUGwgdkjY1jUvBDHhb54CnDVLs77+i2D5WIIexTVGBCaFMpfWHIoh+5ljhypesshgi7&#10;SuoO7zHcNnKSJFNpsebYYLCllaHisv+2Ct7eT+XnwazPpdxtjkv9+rFdXc9KPQ/75RxEoD78i//c&#10;Gx3nT+H3l3iAzB8AAAD//wMAUEsBAi0AFAAGAAgAAAAhANvh9svuAAAAhQEAABMAAAAAAAAAAAAA&#10;AAAAAAAAAFtDb250ZW50X1R5cGVzXS54bWxQSwECLQAUAAYACAAAACEAWvQsW78AAAAVAQAACwAA&#10;AAAAAAAAAAAAAAAfAQAAX3JlbHMvLnJlbHNQSwECLQAUAAYACAAAACEAkLThwMMAAADbAAAADwAA&#10;AAAAAAAAAAAAAAAHAgAAZHJzL2Rvd25yZXYueG1sUEsFBgAAAAADAAMAtwAAAPcCAAAAAA==&#10;" path="m4552442,l,,,9144r4552442,l455244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1BF88FE" wp14:editId="6BF75A94">
                <wp:simplePos x="0" y="0"/>
                <wp:positionH relativeFrom="page">
                  <wp:posOffset>1725802</wp:posOffset>
                </wp:positionH>
                <wp:positionV relativeFrom="paragraph">
                  <wp:posOffset>955496</wp:posOffset>
                </wp:positionV>
                <wp:extent cx="4552950" cy="952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2950" cy="9525"/>
                          <a:chOff x="0" y="0"/>
                          <a:chExt cx="455295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4237" y="4358"/>
                            <a:ext cx="3916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6679">
                                <a:moveTo>
                                  <a:pt x="0" y="0"/>
                                </a:moveTo>
                                <a:lnTo>
                                  <a:pt x="3916210" y="0"/>
                                </a:lnTo>
                              </a:path>
                            </a:pathLst>
                          </a:custGeom>
                          <a:ln w="87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85"/>
                            <a:ext cx="4552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0" h="9525">
                                <a:moveTo>
                                  <a:pt x="4552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52442" y="9144"/>
                                </a:lnTo>
                                <a:lnTo>
                                  <a:pt x="4552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0843E" id="Group 17" o:spid="_x0000_s1026" style="position:absolute;margin-left:135.9pt;margin-top:75.25pt;width:358.5pt;height:.75pt;z-index:-15726080;mso-wrap-distance-left:0;mso-wrap-distance-right:0;mso-position-horizontal-relative:page" coordsize="455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3PICQMAAPYIAAAOAAAAZHJzL2Uyb0RvYy54bWzMVltv2yAUfp+0/4B4X504d6tONbVrNana&#10;KrXTngnGFw0DAxKn/34HCM6l1bp107Q8WAdzOJfvfB/O+cW25WjDtGmkyPHwbIARE1QWjahy/OXh&#10;+t0cI2OJKAiXguX4kRl8sXz75rxTGUtlLXnBNIIgwmSdynFtrcqSxNCatcScScUEbJZSt8TCUldJ&#10;oUkH0VuepIPBNOmkLpSWlBkDb6/CJl76+GXJqP1cloZZxHMMtVn/1P65cs9keU6yShNVN3RXBnlF&#10;FS1pBCTtQ10RS9BaN09CtQ3V0sjSnlHZJrIsG8p8D9DNcHDSzY2Wa+V7qbKuUj1MAO0JTq8OSz9t&#10;7jRqCpjdDCNBWpiRT4tgDeB0qsrA50are3WnQ4dg3kr6zcB2crrv1tXeeVvq1h2CRtHWo/7Yo862&#10;FlF4OZ5M0sUEhkNhbzFJJ2EotIbJPTlE6w8/O5aQLKT0hfWFdArYZfYAmj8D8L4mivm5GAdOBBCo&#10;HgEMfBrOA4Tey+HnATWZ2UF5gs50NE5HMAWAYTya+LMkiyiNFsPpdLYIKA3Tmadu3y7J6NrYGyY9&#10;2mRza2xgdhEtUkeLbkU0NejDKYN7ZViMQBkaI1DGKgxBEevOuRE6E3U5joW4d63csAfpd+3JqKC0&#10;/S4Xh14uQjqEgUcugG/wAMOlAV4Fw6cG+7A5LlwV8xnw0yU2kjfFdcO5X+hqdck12hAnd/9zfUCE&#10;Izeljb0ipg5+fmvnxoXndByR481KFo8w4Q7uiByb72uiGUb8owAOuQslGjoaq2hoyy+lv3Y8QJDz&#10;YfuVaIVc+hxbmOwnGalEsjg013rv604K+X5tZdm4iQKtY0W7BdDaqfRf8BvId8LvhYPNJQcVvMzv&#10;MPH5Tt+R2M/KH0CI4jicfcQI7tm/T+y+kHp3DTnw9xxWnuHOaTxOj7i79znm+XMMj0yHIR8oZjEc&#10;j3sGBqkchzpM+1vO8ZqI4SiXhgVJvKi0I82YX5GWp2e43fZE/b+l4z8U8HH1t8Tuj4D7eh+uvdT2&#10;f1eWPwAAAP//AwBQSwMEFAAGAAgAAAAhAFZEEXfgAAAACwEAAA8AAABkcnMvZG93bnJldi54bWxM&#10;j0FLw0AQhe+C/2EZwZvdTSQaYzalFPVUhLaCeNsm0yQ0Oxuy2yT9905Pepz3Hm++ly9n24kRB986&#10;0hAtFAik0lUt1Rq+9u8PKQgfDFWmc4QaLuhhWdze5Car3ERbHHehFlxCPjMamhD6TEpfNmiNX7ge&#10;ib2jG6wJfA61rAYzcbntZKzUk7SmJf7QmB7XDZan3dlq+JjMtHqM3sbN6bi+/OyTz+9NhFrf382r&#10;VxAB5/AXhis+o0PBTAd3psqLTkP8HDF6YCNRCQhOvKQpK4erEiuQRS7/byh+AQAA//8DAFBLAQIt&#10;ABQABgAIAAAAIQC2gziS/gAAAOEBAAATAAAAAAAAAAAAAAAAAAAAAABbQ29udGVudF9UeXBlc10u&#10;eG1sUEsBAi0AFAAGAAgAAAAhADj9If/WAAAAlAEAAAsAAAAAAAAAAAAAAAAALwEAAF9yZWxzLy5y&#10;ZWxzUEsBAi0AFAAGAAgAAAAhABFbc8gJAwAA9ggAAA4AAAAAAAAAAAAAAAAALgIAAGRycy9lMm9E&#10;b2MueG1sUEsBAi0AFAAGAAgAAAAhAFZEEXfgAAAACwEAAA8AAAAAAAAAAAAAAAAAYwUAAGRycy9k&#10;b3ducmV2LnhtbFBLBQYAAAAABAAEAPMAAABwBgAAAAA=&#10;">
                <v:shape id="Graphic 18" o:spid="_x0000_s1027" style="position:absolute;left:6342;top:43;width:39167;height:13;visibility:visible;mso-wrap-style:square;v-text-anchor:top" coordsize="3916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6wxAAAANsAAAAPAAAAZHJzL2Rvd25yZXYueG1sRI9BawIx&#10;EIXvhf6HMEIvpWatRZbVKKWl0JNYrZ6HzbhZ3EyWTdT033cOgrcZ3pv3vlmssu/UhYbYBjYwGReg&#10;iOtgW24M/O6+XkpQMSFb7AKTgT+KsFo+PiywsuHKP3TZpkZJCMcKDbiU+krrWDvyGMehJxbtGAaP&#10;Sdah0XbAq4T7Tr8WxUx7bFkaHPb04ag+bc/ewHpqZ1lvynK/OX6+HZ7rPNmfnTFPo/w+B5Uop7v5&#10;dv1tBV9g5RcZQC//AQAA//8DAFBLAQItABQABgAIAAAAIQDb4fbL7gAAAIUBAAATAAAAAAAAAAAA&#10;AAAAAAAAAABbQ29udGVudF9UeXBlc10ueG1sUEsBAi0AFAAGAAgAAAAhAFr0LFu/AAAAFQEAAAsA&#10;AAAAAAAAAAAAAAAAHwEAAF9yZWxzLy5yZWxzUEsBAi0AFAAGAAgAAAAhAIAVbrDEAAAA2wAAAA8A&#10;AAAAAAAAAAAAAAAABwIAAGRycy9kb3ducmV2LnhtbFBLBQYAAAAAAwADALcAAAD4AgAAAAA=&#10;" path="m,l3916210,e" filled="f" strokeweight=".24214mm">
                  <v:path arrowok="t"/>
                </v:shape>
                <v:shape id="Graphic 19" o:spid="_x0000_s1028" style="position:absolute;width:45529;height:96;visibility:visible;mso-wrap-style:square;v-text-anchor:top" coordsize="45529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3WywwAAANsAAAAPAAAAZHJzL2Rvd25yZXYueG1sRE9LawIx&#10;EL4L/ocwQm+aVVqxW6OIYLGX4osWb8NmdrO4maybVLf/3giCt/n4njOdt7YSF2p86VjBcJCAIM6c&#10;LrlQcNiv+hMQPiBrrByTgn/yMJ91O1NMtbvyli67UIgYwj5FBSaEOpXSZ4Ys+oGriSOXu8ZiiLAp&#10;pG7wGsNtJUdJMpYWS44NBmtaGspOuz+r4O3zN/8+mNUxl9v1z0K/fm2W56NSL7128QEiUBue4od7&#10;reP8d7j/Eg+QsxsAAAD//wMAUEsBAi0AFAAGAAgAAAAhANvh9svuAAAAhQEAABMAAAAAAAAAAAAA&#10;AAAAAAAAAFtDb250ZW50X1R5cGVzXS54bWxQSwECLQAUAAYACAAAACEAWvQsW78AAAAVAQAACwAA&#10;AAAAAAAAAAAAAAAfAQAAX3JlbHMvLnJlbHNQSwECLQAUAAYACAAAACEA4St1ssMAAADbAAAADwAA&#10;AAAAAAAAAAAAAAAHAgAAZHJzL2Rvd25yZXYueG1sUEsFBgAAAAADAAMAtwAAAPcCAAAAAA==&#10;" path="m4552442,l,,,9144r4552442,l455244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30F0AFD" w14:textId="77777777" w:rsidR="00F226AC" w:rsidRDefault="00F226AC">
      <w:pPr>
        <w:pStyle w:val="Corpotesto"/>
        <w:spacing w:before="101"/>
        <w:rPr>
          <w:sz w:val="20"/>
        </w:rPr>
      </w:pPr>
    </w:p>
    <w:p w14:paraId="43254335" w14:textId="77777777" w:rsidR="00F226AC" w:rsidRDefault="00F226AC">
      <w:pPr>
        <w:pStyle w:val="Corpotesto"/>
        <w:spacing w:before="101"/>
        <w:rPr>
          <w:sz w:val="20"/>
        </w:rPr>
      </w:pPr>
    </w:p>
    <w:p w14:paraId="0790240B" w14:textId="77777777" w:rsidR="00F226AC" w:rsidRDefault="00F226AC">
      <w:pPr>
        <w:pStyle w:val="Corpotesto"/>
        <w:spacing w:before="101"/>
        <w:rPr>
          <w:sz w:val="20"/>
        </w:rPr>
      </w:pPr>
    </w:p>
    <w:p w14:paraId="3FC38107" w14:textId="77777777" w:rsidR="00F226AC" w:rsidRDefault="00F226AC">
      <w:pPr>
        <w:pStyle w:val="Corpotesto"/>
      </w:pPr>
    </w:p>
    <w:p w14:paraId="4A39CAE0" w14:textId="77777777" w:rsidR="00F226AC" w:rsidRDefault="00F226AC">
      <w:pPr>
        <w:pStyle w:val="Corpotesto"/>
        <w:spacing w:before="88"/>
      </w:pPr>
    </w:p>
    <w:p w14:paraId="2628CB58" w14:textId="77777777" w:rsidR="00F226AC" w:rsidRDefault="00F42527">
      <w:pPr>
        <w:pStyle w:val="Corpotesto"/>
        <w:tabs>
          <w:tab w:val="left" w:pos="3240"/>
        </w:tabs>
        <w:spacing w:before="1"/>
        <w:ind w:left="614"/>
      </w:pPr>
      <w:r>
        <w:rPr>
          <w:spacing w:val="-4"/>
        </w:rPr>
        <w:t>Data</w:t>
      </w:r>
      <w:r>
        <w:rPr>
          <w:u w:val="single"/>
        </w:rPr>
        <w:tab/>
      </w:r>
    </w:p>
    <w:p w14:paraId="060DABE4" w14:textId="77777777" w:rsidR="00F226AC" w:rsidRDefault="00F42527">
      <w:pPr>
        <w:pStyle w:val="Corpotesto"/>
        <w:tabs>
          <w:tab w:val="left" w:pos="9177"/>
        </w:tabs>
        <w:spacing w:before="94"/>
        <w:ind w:left="5988"/>
      </w:pPr>
      <w:r>
        <w:rPr>
          <w:spacing w:val="-2"/>
        </w:rPr>
        <w:t>Firma</w:t>
      </w:r>
      <w:r>
        <w:rPr>
          <w:u w:val="single"/>
        </w:rPr>
        <w:tab/>
      </w:r>
    </w:p>
    <w:sectPr w:rsidR="00F226AC">
      <w:pgSz w:w="11910" w:h="16840"/>
      <w:pgMar w:top="15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94EC7"/>
    <w:multiLevelType w:val="hybridMultilevel"/>
    <w:tmpl w:val="FE44FB74"/>
    <w:lvl w:ilvl="0" w:tplc="449CA6AE">
      <w:numFmt w:val="bullet"/>
      <w:lvlText w:val=""/>
      <w:lvlJc w:val="left"/>
      <w:pPr>
        <w:ind w:left="527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E3EEB9C8">
      <w:numFmt w:val="bullet"/>
      <w:lvlText w:val="•"/>
      <w:lvlJc w:val="left"/>
      <w:pPr>
        <w:ind w:left="1255" w:hanging="140"/>
      </w:pPr>
      <w:rPr>
        <w:rFonts w:hint="default"/>
        <w:lang w:val="it-IT" w:eastAsia="en-US" w:bidi="ar-SA"/>
      </w:rPr>
    </w:lvl>
    <w:lvl w:ilvl="2" w:tplc="BF385142">
      <w:numFmt w:val="bullet"/>
      <w:lvlText w:val="•"/>
      <w:lvlJc w:val="left"/>
      <w:pPr>
        <w:ind w:left="1991" w:hanging="140"/>
      </w:pPr>
      <w:rPr>
        <w:rFonts w:hint="default"/>
        <w:lang w:val="it-IT" w:eastAsia="en-US" w:bidi="ar-SA"/>
      </w:rPr>
    </w:lvl>
    <w:lvl w:ilvl="3" w:tplc="C0A073D4">
      <w:numFmt w:val="bullet"/>
      <w:lvlText w:val="•"/>
      <w:lvlJc w:val="left"/>
      <w:pPr>
        <w:ind w:left="2726" w:hanging="140"/>
      </w:pPr>
      <w:rPr>
        <w:rFonts w:hint="default"/>
        <w:lang w:val="it-IT" w:eastAsia="en-US" w:bidi="ar-SA"/>
      </w:rPr>
    </w:lvl>
    <w:lvl w:ilvl="4" w:tplc="0C9AB32C">
      <w:numFmt w:val="bullet"/>
      <w:lvlText w:val="•"/>
      <w:lvlJc w:val="left"/>
      <w:pPr>
        <w:ind w:left="3462" w:hanging="140"/>
      </w:pPr>
      <w:rPr>
        <w:rFonts w:hint="default"/>
        <w:lang w:val="it-IT" w:eastAsia="en-US" w:bidi="ar-SA"/>
      </w:rPr>
    </w:lvl>
    <w:lvl w:ilvl="5" w:tplc="42A651B0">
      <w:numFmt w:val="bullet"/>
      <w:lvlText w:val="•"/>
      <w:lvlJc w:val="left"/>
      <w:pPr>
        <w:ind w:left="4197" w:hanging="140"/>
      </w:pPr>
      <w:rPr>
        <w:rFonts w:hint="default"/>
        <w:lang w:val="it-IT" w:eastAsia="en-US" w:bidi="ar-SA"/>
      </w:rPr>
    </w:lvl>
    <w:lvl w:ilvl="6" w:tplc="65B09B90">
      <w:numFmt w:val="bullet"/>
      <w:lvlText w:val="•"/>
      <w:lvlJc w:val="left"/>
      <w:pPr>
        <w:ind w:left="4933" w:hanging="140"/>
      </w:pPr>
      <w:rPr>
        <w:rFonts w:hint="default"/>
        <w:lang w:val="it-IT" w:eastAsia="en-US" w:bidi="ar-SA"/>
      </w:rPr>
    </w:lvl>
    <w:lvl w:ilvl="7" w:tplc="58366E84">
      <w:numFmt w:val="bullet"/>
      <w:lvlText w:val="•"/>
      <w:lvlJc w:val="left"/>
      <w:pPr>
        <w:ind w:left="5668" w:hanging="140"/>
      </w:pPr>
      <w:rPr>
        <w:rFonts w:hint="default"/>
        <w:lang w:val="it-IT" w:eastAsia="en-US" w:bidi="ar-SA"/>
      </w:rPr>
    </w:lvl>
    <w:lvl w:ilvl="8" w:tplc="4BDE0F48">
      <w:numFmt w:val="bullet"/>
      <w:lvlText w:val="•"/>
      <w:lvlJc w:val="left"/>
      <w:pPr>
        <w:ind w:left="6404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43457D2E"/>
    <w:multiLevelType w:val="hybridMultilevel"/>
    <w:tmpl w:val="1F50BCEA"/>
    <w:lvl w:ilvl="0" w:tplc="08F60300">
      <w:numFmt w:val="bullet"/>
      <w:lvlText w:val="-"/>
      <w:lvlJc w:val="left"/>
      <w:pPr>
        <w:ind w:left="194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8"/>
        <w:szCs w:val="18"/>
        <w:lang w:val="it-IT" w:eastAsia="en-US" w:bidi="ar-SA"/>
      </w:rPr>
    </w:lvl>
    <w:lvl w:ilvl="1" w:tplc="5AD6424A">
      <w:numFmt w:val="bullet"/>
      <w:lvlText w:val="•"/>
      <w:lvlJc w:val="left"/>
      <w:pPr>
        <w:ind w:left="939" w:hanging="111"/>
      </w:pPr>
      <w:rPr>
        <w:rFonts w:hint="default"/>
        <w:lang w:val="it-IT" w:eastAsia="en-US" w:bidi="ar-SA"/>
      </w:rPr>
    </w:lvl>
    <w:lvl w:ilvl="2" w:tplc="84FEA292">
      <w:numFmt w:val="bullet"/>
      <w:lvlText w:val="•"/>
      <w:lvlJc w:val="left"/>
      <w:pPr>
        <w:ind w:left="1679" w:hanging="111"/>
      </w:pPr>
      <w:rPr>
        <w:rFonts w:hint="default"/>
        <w:lang w:val="it-IT" w:eastAsia="en-US" w:bidi="ar-SA"/>
      </w:rPr>
    </w:lvl>
    <w:lvl w:ilvl="3" w:tplc="4F9EDF6C">
      <w:numFmt w:val="bullet"/>
      <w:lvlText w:val="•"/>
      <w:lvlJc w:val="left"/>
      <w:pPr>
        <w:ind w:left="2419" w:hanging="111"/>
      </w:pPr>
      <w:rPr>
        <w:rFonts w:hint="default"/>
        <w:lang w:val="it-IT" w:eastAsia="en-US" w:bidi="ar-SA"/>
      </w:rPr>
    </w:lvl>
    <w:lvl w:ilvl="4" w:tplc="D2A835BE">
      <w:numFmt w:val="bullet"/>
      <w:lvlText w:val="•"/>
      <w:lvlJc w:val="left"/>
      <w:pPr>
        <w:ind w:left="3158" w:hanging="111"/>
      </w:pPr>
      <w:rPr>
        <w:rFonts w:hint="default"/>
        <w:lang w:val="it-IT" w:eastAsia="en-US" w:bidi="ar-SA"/>
      </w:rPr>
    </w:lvl>
    <w:lvl w:ilvl="5" w:tplc="4422266E">
      <w:numFmt w:val="bullet"/>
      <w:lvlText w:val="•"/>
      <w:lvlJc w:val="left"/>
      <w:pPr>
        <w:ind w:left="3898" w:hanging="111"/>
      </w:pPr>
      <w:rPr>
        <w:rFonts w:hint="default"/>
        <w:lang w:val="it-IT" w:eastAsia="en-US" w:bidi="ar-SA"/>
      </w:rPr>
    </w:lvl>
    <w:lvl w:ilvl="6" w:tplc="9724CD44">
      <w:numFmt w:val="bullet"/>
      <w:lvlText w:val="•"/>
      <w:lvlJc w:val="left"/>
      <w:pPr>
        <w:ind w:left="4638" w:hanging="111"/>
      </w:pPr>
      <w:rPr>
        <w:rFonts w:hint="default"/>
        <w:lang w:val="it-IT" w:eastAsia="en-US" w:bidi="ar-SA"/>
      </w:rPr>
    </w:lvl>
    <w:lvl w:ilvl="7" w:tplc="27D0A574">
      <w:numFmt w:val="bullet"/>
      <w:lvlText w:val="•"/>
      <w:lvlJc w:val="left"/>
      <w:pPr>
        <w:ind w:left="5377" w:hanging="111"/>
      </w:pPr>
      <w:rPr>
        <w:rFonts w:hint="default"/>
        <w:lang w:val="it-IT" w:eastAsia="en-US" w:bidi="ar-SA"/>
      </w:rPr>
    </w:lvl>
    <w:lvl w:ilvl="8" w:tplc="E3DC2A98">
      <w:numFmt w:val="bullet"/>
      <w:lvlText w:val="•"/>
      <w:lvlJc w:val="left"/>
      <w:pPr>
        <w:ind w:left="6117" w:hanging="111"/>
      </w:pPr>
      <w:rPr>
        <w:rFonts w:hint="default"/>
        <w:lang w:val="it-IT" w:eastAsia="en-US" w:bidi="ar-SA"/>
      </w:rPr>
    </w:lvl>
  </w:abstractNum>
  <w:abstractNum w:abstractNumId="2" w15:restartNumberingAfterBreak="0">
    <w:nsid w:val="4C4944DA"/>
    <w:multiLevelType w:val="hybridMultilevel"/>
    <w:tmpl w:val="697ACD40"/>
    <w:lvl w:ilvl="0" w:tplc="AF4A5E6E">
      <w:numFmt w:val="bullet"/>
      <w:lvlText w:val="-"/>
      <w:lvlJc w:val="left"/>
      <w:pPr>
        <w:ind w:left="194" w:hanging="1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8"/>
        <w:szCs w:val="18"/>
        <w:lang w:val="it-IT" w:eastAsia="en-US" w:bidi="ar-SA"/>
      </w:rPr>
    </w:lvl>
    <w:lvl w:ilvl="1" w:tplc="0DB64BFC">
      <w:numFmt w:val="bullet"/>
      <w:lvlText w:val="•"/>
      <w:lvlJc w:val="left"/>
      <w:pPr>
        <w:ind w:left="939" w:hanging="107"/>
      </w:pPr>
      <w:rPr>
        <w:rFonts w:hint="default"/>
        <w:lang w:val="it-IT" w:eastAsia="en-US" w:bidi="ar-SA"/>
      </w:rPr>
    </w:lvl>
    <w:lvl w:ilvl="2" w:tplc="80D29330">
      <w:numFmt w:val="bullet"/>
      <w:lvlText w:val="•"/>
      <w:lvlJc w:val="left"/>
      <w:pPr>
        <w:ind w:left="1679" w:hanging="107"/>
      </w:pPr>
      <w:rPr>
        <w:rFonts w:hint="default"/>
        <w:lang w:val="it-IT" w:eastAsia="en-US" w:bidi="ar-SA"/>
      </w:rPr>
    </w:lvl>
    <w:lvl w:ilvl="3" w:tplc="FC9C8EEE">
      <w:numFmt w:val="bullet"/>
      <w:lvlText w:val="•"/>
      <w:lvlJc w:val="left"/>
      <w:pPr>
        <w:ind w:left="2419" w:hanging="107"/>
      </w:pPr>
      <w:rPr>
        <w:rFonts w:hint="default"/>
        <w:lang w:val="it-IT" w:eastAsia="en-US" w:bidi="ar-SA"/>
      </w:rPr>
    </w:lvl>
    <w:lvl w:ilvl="4" w:tplc="AEFA32AC">
      <w:numFmt w:val="bullet"/>
      <w:lvlText w:val="•"/>
      <w:lvlJc w:val="left"/>
      <w:pPr>
        <w:ind w:left="3158" w:hanging="107"/>
      </w:pPr>
      <w:rPr>
        <w:rFonts w:hint="default"/>
        <w:lang w:val="it-IT" w:eastAsia="en-US" w:bidi="ar-SA"/>
      </w:rPr>
    </w:lvl>
    <w:lvl w:ilvl="5" w:tplc="6C22E784">
      <w:numFmt w:val="bullet"/>
      <w:lvlText w:val="•"/>
      <w:lvlJc w:val="left"/>
      <w:pPr>
        <w:ind w:left="3898" w:hanging="107"/>
      </w:pPr>
      <w:rPr>
        <w:rFonts w:hint="default"/>
        <w:lang w:val="it-IT" w:eastAsia="en-US" w:bidi="ar-SA"/>
      </w:rPr>
    </w:lvl>
    <w:lvl w:ilvl="6" w:tplc="32A095CC">
      <w:numFmt w:val="bullet"/>
      <w:lvlText w:val="•"/>
      <w:lvlJc w:val="left"/>
      <w:pPr>
        <w:ind w:left="4638" w:hanging="107"/>
      </w:pPr>
      <w:rPr>
        <w:rFonts w:hint="default"/>
        <w:lang w:val="it-IT" w:eastAsia="en-US" w:bidi="ar-SA"/>
      </w:rPr>
    </w:lvl>
    <w:lvl w:ilvl="7" w:tplc="620CD0A4">
      <w:numFmt w:val="bullet"/>
      <w:lvlText w:val="•"/>
      <w:lvlJc w:val="left"/>
      <w:pPr>
        <w:ind w:left="5377" w:hanging="107"/>
      </w:pPr>
      <w:rPr>
        <w:rFonts w:hint="default"/>
        <w:lang w:val="it-IT" w:eastAsia="en-US" w:bidi="ar-SA"/>
      </w:rPr>
    </w:lvl>
    <w:lvl w:ilvl="8" w:tplc="D3FE488E">
      <w:numFmt w:val="bullet"/>
      <w:lvlText w:val="•"/>
      <w:lvlJc w:val="left"/>
      <w:pPr>
        <w:ind w:left="6117" w:hanging="107"/>
      </w:pPr>
      <w:rPr>
        <w:rFonts w:hint="default"/>
        <w:lang w:val="it-IT" w:eastAsia="en-US" w:bidi="ar-SA"/>
      </w:rPr>
    </w:lvl>
  </w:abstractNum>
  <w:num w:numId="1" w16cid:durableId="1125271391">
    <w:abstractNumId w:val="0"/>
  </w:num>
  <w:num w:numId="2" w16cid:durableId="1449618584">
    <w:abstractNumId w:val="1"/>
  </w:num>
  <w:num w:numId="3" w16cid:durableId="394165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AC"/>
    <w:rsid w:val="00081331"/>
    <w:rsid w:val="00D82852"/>
    <w:rsid w:val="00F226AC"/>
    <w:rsid w:val="00F4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937A"/>
  <w15:docId w15:val="{6384DF40-16FA-4C08-9FE3-52BFB2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1171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Tamara Rigato</cp:lastModifiedBy>
  <cp:revision>2</cp:revision>
  <dcterms:created xsi:type="dcterms:W3CDTF">2026-03-23T17:19:00Z</dcterms:created>
  <dcterms:modified xsi:type="dcterms:W3CDTF">2026-03-23T17:19:00Z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per Microsoft 365</vt:lpwstr>
  </property>
</Properties>
</file>